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5A0633A7" w:rsidR="008D2E3E" w:rsidRPr="00DA3496" w:rsidRDefault="00B0492F" w:rsidP="008D2E3E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Nabór 1: </w:t>
      </w:r>
      <w:r w:rsidR="00A73AE2" w:rsidRPr="00DA3496">
        <w:rPr>
          <w:rFonts w:ascii="Open Sans" w:hAnsi="Open Sans" w:cs="Open Sans"/>
          <w:b/>
          <w:bCs/>
        </w:rPr>
        <w:t xml:space="preserve">Runda </w:t>
      </w:r>
      <w:r w:rsidR="00A558B6">
        <w:rPr>
          <w:rFonts w:ascii="Open Sans" w:hAnsi="Open Sans" w:cs="Open Sans"/>
          <w:b/>
          <w:bCs/>
        </w:rPr>
        <w:t>1</w:t>
      </w:r>
      <w:r>
        <w:rPr>
          <w:rFonts w:ascii="Open Sans" w:hAnsi="Open Sans" w:cs="Open Sans"/>
          <w:b/>
          <w:bCs/>
        </w:rPr>
        <w:t xml:space="preserve"> - </w:t>
      </w:r>
      <w:r w:rsidR="00A558B6">
        <w:rPr>
          <w:rFonts w:ascii="Open Sans" w:hAnsi="Open Sans" w:cs="Open Sans"/>
          <w:b/>
          <w:bCs/>
        </w:rPr>
        <w:t>14-27.04.2025 r.</w:t>
      </w:r>
      <w:r>
        <w:rPr>
          <w:rFonts w:ascii="Open Sans" w:hAnsi="Open Sans" w:cs="Open Sans"/>
          <w:b/>
          <w:bCs/>
        </w:rPr>
        <w:t>, Runda 2 - 28.04 – 1</w:t>
      </w:r>
      <w:r w:rsidR="00237102">
        <w:rPr>
          <w:rFonts w:ascii="Open Sans" w:hAnsi="Open Sans" w:cs="Open Sans"/>
          <w:b/>
          <w:bCs/>
        </w:rPr>
        <w:t>2</w:t>
      </w:r>
      <w:r>
        <w:rPr>
          <w:rFonts w:ascii="Open Sans" w:hAnsi="Open Sans" w:cs="Open Sans"/>
          <w:b/>
          <w:bCs/>
        </w:rPr>
        <w:t xml:space="preserve">.05.2025 r.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058F3974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Data publikacji:</w:t>
      </w:r>
      <w:r w:rsidRPr="00DA3496">
        <w:rPr>
          <w:rFonts w:ascii="Open Sans" w:hAnsi="Open Sans" w:cs="Open Sans"/>
        </w:rPr>
        <w:t xml:space="preserve"> </w:t>
      </w:r>
      <w:r w:rsidR="00EA5B10">
        <w:rPr>
          <w:rFonts w:ascii="Open Sans" w:hAnsi="Open Sans" w:cs="Open Sans"/>
        </w:rPr>
        <w:t>1</w:t>
      </w:r>
      <w:r w:rsidR="001F002A">
        <w:rPr>
          <w:rFonts w:ascii="Open Sans" w:hAnsi="Open Sans" w:cs="Open Sans"/>
        </w:rPr>
        <w:t>2</w:t>
      </w:r>
      <w:r w:rsidR="00545962">
        <w:rPr>
          <w:rFonts w:ascii="Open Sans" w:hAnsi="Open Sans" w:cs="Open Sans"/>
        </w:rPr>
        <w:t xml:space="preserve"> Maja</w:t>
      </w:r>
      <w:r w:rsidR="00A558B6">
        <w:rPr>
          <w:rFonts w:ascii="Open Sans" w:hAnsi="Open Sans" w:cs="Open Sans"/>
        </w:rPr>
        <w:t xml:space="preserve"> 2025 r.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470"/>
        <w:gridCol w:w="1576"/>
        <w:gridCol w:w="1574"/>
      </w:tblGrid>
      <w:tr w:rsidR="00A579B0" w:rsidRPr="00DA3496" w14:paraId="3C33A883" w14:textId="77777777" w:rsidTr="00DA3496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519" w:type="dxa"/>
            <w:shd w:val="clear" w:color="auto" w:fill="FFFFFF"/>
            <w:vAlign w:val="center"/>
            <w:hideMark/>
          </w:tcPr>
          <w:p w14:paraId="12A77E74" w14:textId="677E13FB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DA3496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35411B58" w14:textId="65A950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DA3496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47" w:type="dxa"/>
            <w:shd w:val="clear" w:color="auto" w:fill="FFFFFF"/>
            <w:vAlign w:val="center"/>
            <w:hideMark/>
          </w:tcPr>
          <w:p w14:paraId="3EAADED7" w14:textId="6494A3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D92CA8" w:rsidRPr="00DA3496" w14:paraId="50D06647" w14:textId="77777777" w:rsidTr="00EA5B10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90543F6" w14:textId="57CD9BA9" w:rsidR="00D92CA8" w:rsidRPr="00DA3496" w:rsidRDefault="00D92CA8" w:rsidP="00EA5B10">
            <w:pPr>
              <w:rPr>
                <w:rFonts w:ascii="Open Sans" w:hAnsi="Open Sans" w:cs="Open Sans"/>
              </w:rPr>
            </w:pPr>
            <w:r w:rsidRPr="00DA3496">
              <w:rPr>
                <w:rFonts w:ascii="Open Sans" w:hAnsi="Open Sans" w:cs="Open Sans"/>
              </w:rPr>
              <w:t>1.</w:t>
            </w:r>
          </w:p>
        </w:tc>
        <w:tc>
          <w:tcPr>
            <w:tcW w:w="5519" w:type="dxa"/>
            <w:shd w:val="clear" w:color="auto" w:fill="FFFFFF"/>
            <w:vAlign w:val="center"/>
          </w:tcPr>
          <w:p w14:paraId="4A0CFC27" w14:textId="15D0EF31" w:rsidR="00D92CA8" w:rsidRPr="00DA3496" w:rsidRDefault="00EA5B10" w:rsidP="00EA5B10">
            <w:pPr>
              <w:rPr>
                <w:rFonts w:ascii="Open Sans" w:hAnsi="Open Sans" w:cs="Open Sans"/>
              </w:rPr>
            </w:pPr>
            <w:r w:rsidRPr="00A558B6">
              <w:rPr>
                <w:rFonts w:ascii="Open Sans" w:hAnsi="Open Sans" w:cs="Open Sans"/>
              </w:rPr>
              <w:t>INTRO-PACKMAN SPÓŁKA Z OGRANICZONĄ ODPOWIEDZIALNOŚCIĄ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6F322F18" w14:textId="31B2A94C" w:rsidR="00A558B6" w:rsidRPr="00DA3496" w:rsidRDefault="00A558B6" w:rsidP="00EA5B10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1547" w:type="dxa"/>
            <w:shd w:val="clear" w:color="auto" w:fill="FFFFFF"/>
            <w:vAlign w:val="center"/>
          </w:tcPr>
          <w:p w14:paraId="73459E22" w14:textId="0B6DA5D4" w:rsidR="00D92CA8" w:rsidRPr="00F42FC1" w:rsidRDefault="00A558B6" w:rsidP="00EA5B10">
            <w:pPr>
              <w:spacing w:line="360" w:lineRule="auto"/>
              <w:jc w:val="center"/>
              <w:rPr>
                <w:rFonts w:ascii="Open Sans" w:hAnsi="Open Sans" w:cs="Open Sans"/>
              </w:rPr>
            </w:pPr>
            <w:r w:rsidRPr="00F42FC1">
              <w:rPr>
                <w:rFonts w:ascii="Open Sans" w:hAnsi="Open Sans" w:cs="Open Sans"/>
              </w:rPr>
              <w:t>10</w:t>
            </w:r>
          </w:p>
        </w:tc>
      </w:tr>
      <w:tr w:rsidR="00046F4E" w:rsidRPr="00DA3496" w14:paraId="70227DFE" w14:textId="77777777" w:rsidTr="00EA5B1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C9CEB65" w14:textId="52CD0228" w:rsidR="00046F4E" w:rsidRPr="00DA3496" w:rsidRDefault="00D92CA8" w:rsidP="00EA5B10">
            <w:pPr>
              <w:rPr>
                <w:rFonts w:ascii="Open Sans" w:hAnsi="Open Sans" w:cs="Open Sans"/>
              </w:rPr>
            </w:pPr>
            <w:r w:rsidRPr="00DA3496">
              <w:rPr>
                <w:rFonts w:ascii="Open Sans" w:hAnsi="Open Sans" w:cs="Open Sans"/>
              </w:rPr>
              <w:t>2.</w:t>
            </w:r>
          </w:p>
        </w:tc>
        <w:tc>
          <w:tcPr>
            <w:tcW w:w="5519" w:type="dxa"/>
            <w:shd w:val="clear" w:color="auto" w:fill="FFFFFF"/>
            <w:vAlign w:val="center"/>
          </w:tcPr>
          <w:p w14:paraId="0AFF64AD" w14:textId="1FADCDE1" w:rsidR="00046F4E" w:rsidRPr="00DA3496" w:rsidRDefault="00EA5B10" w:rsidP="00EA5B10">
            <w:pPr>
              <w:rPr>
                <w:rFonts w:ascii="Open Sans" w:hAnsi="Open Sans" w:cs="Open Sans"/>
              </w:rPr>
            </w:pPr>
            <w:r w:rsidRPr="00A558B6">
              <w:rPr>
                <w:rFonts w:ascii="Open Sans" w:hAnsi="Open Sans" w:cs="Open Sans"/>
              </w:rPr>
              <w:t>DREXPOL SPÓŁKA Z.O.O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02C5F24E" w14:textId="19F2C2DF" w:rsidR="00046F4E" w:rsidRPr="00DA3496" w:rsidRDefault="00A558B6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</w:p>
        </w:tc>
        <w:tc>
          <w:tcPr>
            <w:tcW w:w="1547" w:type="dxa"/>
            <w:shd w:val="clear" w:color="auto" w:fill="FFFFFF"/>
            <w:vAlign w:val="center"/>
          </w:tcPr>
          <w:p w14:paraId="7EED4950" w14:textId="112AAEE5" w:rsidR="00046F4E" w:rsidRPr="00F42FC1" w:rsidRDefault="00545962" w:rsidP="00EA5B10">
            <w:pPr>
              <w:jc w:val="center"/>
              <w:rPr>
                <w:rFonts w:ascii="Open Sans" w:hAnsi="Open Sans" w:cs="Open Sans"/>
              </w:rPr>
            </w:pPr>
            <w:r w:rsidRPr="00F42FC1">
              <w:rPr>
                <w:rFonts w:ascii="Open Sans" w:hAnsi="Open Sans" w:cs="Open Sans"/>
              </w:rPr>
              <w:t>20</w:t>
            </w:r>
          </w:p>
        </w:tc>
      </w:tr>
      <w:tr w:rsidR="00B77233" w:rsidRPr="00DA3496" w14:paraId="444E42D6" w14:textId="77777777" w:rsidTr="00EA5B1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FE8BAAE" w14:textId="3D1DFEC9" w:rsidR="00B77233" w:rsidRPr="00DA3496" w:rsidRDefault="00D92CA8" w:rsidP="00EA5B10">
            <w:pPr>
              <w:rPr>
                <w:rFonts w:ascii="Open Sans" w:hAnsi="Open Sans" w:cs="Open Sans"/>
              </w:rPr>
            </w:pPr>
            <w:r w:rsidRPr="00DA3496">
              <w:rPr>
                <w:rFonts w:ascii="Open Sans" w:hAnsi="Open Sans" w:cs="Open Sans"/>
              </w:rPr>
              <w:t>3.</w:t>
            </w:r>
          </w:p>
        </w:tc>
        <w:tc>
          <w:tcPr>
            <w:tcW w:w="5519" w:type="dxa"/>
            <w:shd w:val="clear" w:color="auto" w:fill="FFFFFF"/>
            <w:vAlign w:val="center"/>
          </w:tcPr>
          <w:p w14:paraId="7E4E924E" w14:textId="04AF508B" w:rsidR="00B77233" w:rsidRPr="00DA3496" w:rsidRDefault="00EA5B10" w:rsidP="00EA5B10">
            <w:pPr>
              <w:rPr>
                <w:rFonts w:ascii="Open Sans" w:hAnsi="Open Sans" w:cs="Open Sans"/>
              </w:rPr>
            </w:pPr>
            <w:r w:rsidRPr="00545962">
              <w:rPr>
                <w:rFonts w:ascii="Open Sans" w:hAnsi="Open Sans" w:cs="Open Sans"/>
              </w:rPr>
              <w:t>ZAKŁAD NARZĘDZIOWY PRODNARZ SP. Z O.O.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274FA629" w14:textId="46EADDD4" w:rsidR="00B77233" w:rsidRPr="00DA3496" w:rsidRDefault="00545962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8</w:t>
            </w:r>
          </w:p>
        </w:tc>
        <w:tc>
          <w:tcPr>
            <w:tcW w:w="1547" w:type="dxa"/>
            <w:shd w:val="clear" w:color="auto" w:fill="FFFFFF"/>
            <w:vAlign w:val="center"/>
          </w:tcPr>
          <w:p w14:paraId="35A6350F" w14:textId="2D843E6A" w:rsidR="00B77233" w:rsidRPr="00F42FC1" w:rsidRDefault="005E4CEB" w:rsidP="00EA5B10">
            <w:pPr>
              <w:jc w:val="center"/>
              <w:rPr>
                <w:rFonts w:ascii="Open Sans" w:hAnsi="Open Sans" w:cs="Open Sans"/>
              </w:rPr>
            </w:pPr>
            <w:r w:rsidRPr="00F42FC1">
              <w:rPr>
                <w:rFonts w:ascii="Open Sans" w:hAnsi="Open Sans" w:cs="Open Sans"/>
              </w:rPr>
              <w:t>15</w:t>
            </w:r>
          </w:p>
        </w:tc>
      </w:tr>
      <w:tr w:rsidR="00B77233" w:rsidRPr="00DA3496" w14:paraId="5D8FC89D" w14:textId="77777777" w:rsidTr="00EA5B1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85B29D7" w14:textId="72D6FBF5" w:rsidR="00B77233" w:rsidRPr="00DA3496" w:rsidRDefault="00D92CA8" w:rsidP="00EA5B10">
            <w:pPr>
              <w:rPr>
                <w:rFonts w:ascii="Open Sans" w:hAnsi="Open Sans" w:cs="Open Sans"/>
              </w:rPr>
            </w:pPr>
            <w:r w:rsidRPr="00DA3496">
              <w:rPr>
                <w:rFonts w:ascii="Open Sans" w:hAnsi="Open Sans" w:cs="Open Sans"/>
              </w:rPr>
              <w:t>4</w:t>
            </w:r>
          </w:p>
        </w:tc>
        <w:tc>
          <w:tcPr>
            <w:tcW w:w="5519" w:type="dxa"/>
            <w:shd w:val="clear" w:color="auto" w:fill="FFFFFF"/>
            <w:vAlign w:val="center"/>
          </w:tcPr>
          <w:p w14:paraId="3C61125E" w14:textId="4ACA6CEB" w:rsidR="00B77233" w:rsidRPr="00DA3496" w:rsidRDefault="00EA5B10" w:rsidP="00EA5B10">
            <w:pPr>
              <w:rPr>
                <w:rFonts w:ascii="Open Sans" w:hAnsi="Open Sans" w:cs="Open Sans"/>
              </w:rPr>
            </w:pPr>
            <w:r w:rsidRPr="00545962">
              <w:rPr>
                <w:rFonts w:ascii="Open Sans" w:hAnsi="Open Sans" w:cs="Open Sans"/>
              </w:rPr>
              <w:t>CENTRUM NAUCZANIA "LET'S GO" MIROSŁAWA KACPRZAK NAZWA SKRÓCONA: CN "LET'S GO" KACPRZAK MIROSŁAWA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730A8440" w14:textId="2487F08D" w:rsidR="00B77233" w:rsidRPr="00DA3496" w:rsidRDefault="00545962" w:rsidP="00EA5B10">
            <w:pPr>
              <w:spacing w:before="240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 w14:paraId="75807EDD" w14:textId="4C3FF48E" w:rsidR="00B77233" w:rsidRPr="00F42FC1" w:rsidRDefault="00545962" w:rsidP="00EA5B10">
            <w:pPr>
              <w:spacing w:line="600" w:lineRule="auto"/>
              <w:jc w:val="center"/>
              <w:rPr>
                <w:rFonts w:ascii="Open Sans" w:hAnsi="Open Sans" w:cs="Open Sans"/>
              </w:rPr>
            </w:pPr>
            <w:r w:rsidRPr="00F42FC1">
              <w:rPr>
                <w:rFonts w:ascii="Open Sans" w:hAnsi="Open Sans" w:cs="Open Sans"/>
              </w:rPr>
              <w:t>20</w:t>
            </w:r>
          </w:p>
        </w:tc>
      </w:tr>
      <w:tr w:rsidR="00D92CA8" w:rsidRPr="00DA3496" w14:paraId="7EF127EC" w14:textId="77777777" w:rsidTr="00EA5B10">
        <w:trPr>
          <w:trHeight w:val="998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63C99D" w14:textId="0D68E3E8" w:rsidR="00D92CA8" w:rsidRPr="00DA3496" w:rsidRDefault="00D92CA8" w:rsidP="00EA5B10">
            <w:pPr>
              <w:rPr>
                <w:rFonts w:ascii="Open Sans" w:hAnsi="Open Sans" w:cs="Open Sans"/>
              </w:rPr>
            </w:pPr>
            <w:r w:rsidRPr="00DA3496">
              <w:rPr>
                <w:rFonts w:ascii="Open Sans" w:hAnsi="Open Sans" w:cs="Open Sans"/>
              </w:rPr>
              <w:t>5</w:t>
            </w:r>
          </w:p>
        </w:tc>
        <w:tc>
          <w:tcPr>
            <w:tcW w:w="5519" w:type="dxa"/>
            <w:shd w:val="clear" w:color="auto" w:fill="FFFFFF"/>
            <w:vAlign w:val="center"/>
          </w:tcPr>
          <w:p w14:paraId="223A59AA" w14:textId="5F87A216" w:rsidR="00D92CA8" w:rsidRPr="00DA3496" w:rsidRDefault="00EA5B10" w:rsidP="00EA5B10">
            <w:pPr>
              <w:rPr>
                <w:rFonts w:ascii="Open Sans" w:hAnsi="Open Sans" w:cs="Open Sans"/>
              </w:rPr>
            </w:pPr>
            <w:r w:rsidRPr="00545962">
              <w:rPr>
                <w:rFonts w:ascii="Open Sans" w:hAnsi="Open Sans" w:cs="Open Sans"/>
              </w:rPr>
              <w:t>ZAKŁAD HANDLOWO-USŁUGOWY "OMNIBUS" DARIUSZ KACPRZAK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338E8921" w14:textId="7CD6E347" w:rsidR="00D92CA8" w:rsidRPr="00DA3496" w:rsidRDefault="00545962" w:rsidP="00EA5B10">
            <w:pPr>
              <w:spacing w:before="240"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 w14:paraId="7E2F7D91" w14:textId="7E360457" w:rsidR="00D92CA8" w:rsidRPr="00F42FC1" w:rsidRDefault="00545962" w:rsidP="00EA5B10">
            <w:pPr>
              <w:spacing w:line="480" w:lineRule="auto"/>
              <w:jc w:val="center"/>
              <w:rPr>
                <w:rFonts w:ascii="Open Sans" w:hAnsi="Open Sans" w:cs="Open Sans"/>
              </w:rPr>
            </w:pPr>
            <w:r w:rsidRPr="00F42FC1">
              <w:rPr>
                <w:rFonts w:ascii="Open Sans" w:hAnsi="Open Sans" w:cs="Open Sans"/>
              </w:rPr>
              <w:t>15</w:t>
            </w:r>
          </w:p>
        </w:tc>
      </w:tr>
      <w:tr w:rsidR="00D92CA8" w:rsidRPr="00DA3496" w14:paraId="5DFFFD4D" w14:textId="77777777" w:rsidTr="00EA5B1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C60ACE6" w14:textId="36E8F6AA" w:rsidR="00D92CA8" w:rsidRPr="00DA3496" w:rsidRDefault="00D92CA8" w:rsidP="00EA5B10">
            <w:pPr>
              <w:rPr>
                <w:rFonts w:ascii="Open Sans" w:hAnsi="Open Sans" w:cs="Open Sans"/>
              </w:rPr>
            </w:pPr>
            <w:r w:rsidRPr="00DA3496">
              <w:rPr>
                <w:rFonts w:ascii="Open Sans" w:hAnsi="Open Sans" w:cs="Open Sans"/>
              </w:rPr>
              <w:t>6.</w:t>
            </w:r>
          </w:p>
        </w:tc>
        <w:tc>
          <w:tcPr>
            <w:tcW w:w="5519" w:type="dxa"/>
            <w:shd w:val="clear" w:color="auto" w:fill="FFFFFF"/>
            <w:vAlign w:val="center"/>
          </w:tcPr>
          <w:p w14:paraId="33D5DBB5" w14:textId="5901F024" w:rsidR="00D92CA8" w:rsidRPr="00DA3496" w:rsidRDefault="00EA5B10" w:rsidP="00EA5B10">
            <w:pPr>
              <w:rPr>
                <w:rFonts w:ascii="Open Sans" w:hAnsi="Open Sans" w:cs="Open Sans"/>
              </w:rPr>
            </w:pPr>
            <w:r w:rsidRPr="00545962">
              <w:rPr>
                <w:rFonts w:ascii="Open Sans" w:hAnsi="Open Sans" w:cs="Open Sans"/>
              </w:rPr>
              <w:t>DEJF-TRANS DAWID MICHALSKI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2E5A74AA" w14:textId="0E242033" w:rsidR="00D92CA8" w:rsidRPr="00DA3496" w:rsidRDefault="00545962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47" w:type="dxa"/>
            <w:shd w:val="clear" w:color="auto" w:fill="FFFFFF"/>
            <w:vAlign w:val="center"/>
          </w:tcPr>
          <w:p w14:paraId="5F3A634A" w14:textId="350CA6F5" w:rsidR="00D92CA8" w:rsidRPr="00F42FC1" w:rsidRDefault="00545962" w:rsidP="00EA5B10">
            <w:pPr>
              <w:jc w:val="center"/>
              <w:rPr>
                <w:rFonts w:ascii="Open Sans" w:hAnsi="Open Sans" w:cs="Open Sans"/>
              </w:rPr>
            </w:pPr>
            <w:r w:rsidRPr="00F42FC1">
              <w:rPr>
                <w:rFonts w:ascii="Open Sans" w:hAnsi="Open Sans" w:cs="Open Sans"/>
              </w:rPr>
              <w:t>10</w:t>
            </w:r>
          </w:p>
        </w:tc>
      </w:tr>
      <w:tr w:rsidR="000423C6" w:rsidRPr="00DA3496" w14:paraId="4E09E6EC" w14:textId="77777777" w:rsidTr="00EA5B1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5552A852" w:rsidR="000423C6" w:rsidRPr="00DA3496" w:rsidRDefault="000423C6" w:rsidP="00EA5B10">
            <w:pPr>
              <w:rPr>
                <w:rFonts w:ascii="Open Sans" w:hAnsi="Open Sans" w:cs="Open Sans"/>
              </w:rPr>
            </w:pPr>
            <w:r w:rsidRPr="00DA3496">
              <w:rPr>
                <w:rFonts w:ascii="Open Sans" w:hAnsi="Open Sans" w:cs="Open Sans"/>
              </w:rPr>
              <w:t>7.</w:t>
            </w:r>
          </w:p>
        </w:tc>
        <w:tc>
          <w:tcPr>
            <w:tcW w:w="5519" w:type="dxa"/>
            <w:shd w:val="clear" w:color="auto" w:fill="FFFFFF"/>
            <w:vAlign w:val="center"/>
          </w:tcPr>
          <w:p w14:paraId="2CF6184A" w14:textId="0B320B93" w:rsidR="000423C6" w:rsidRPr="00DA3496" w:rsidRDefault="00EA5B10" w:rsidP="00EA5B10">
            <w:pPr>
              <w:rPr>
                <w:rFonts w:ascii="Open Sans" w:hAnsi="Open Sans" w:cs="Open Sans"/>
              </w:rPr>
            </w:pPr>
            <w:r w:rsidRPr="00545962">
              <w:rPr>
                <w:rFonts w:ascii="Open Sans" w:hAnsi="Open Sans" w:cs="Open Sans"/>
              </w:rPr>
              <w:t>SOFIA EUROINVEST MAGDALENA NOWACKA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780E8EDE" w14:textId="3E7D2583" w:rsidR="000423C6" w:rsidRPr="00DA3496" w:rsidRDefault="00D557B9" w:rsidP="00EA5B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</w:tc>
        <w:tc>
          <w:tcPr>
            <w:tcW w:w="1547" w:type="dxa"/>
            <w:shd w:val="clear" w:color="auto" w:fill="FFFFFF"/>
            <w:vAlign w:val="center"/>
          </w:tcPr>
          <w:p w14:paraId="618BDF7F" w14:textId="5B77F892" w:rsidR="000423C6" w:rsidRPr="00F42FC1" w:rsidRDefault="00D557B9" w:rsidP="00EA5B10">
            <w:pPr>
              <w:jc w:val="center"/>
              <w:rPr>
                <w:rFonts w:ascii="Open Sans" w:hAnsi="Open Sans" w:cs="Open Sans"/>
              </w:rPr>
            </w:pPr>
            <w:r w:rsidRPr="00F42FC1">
              <w:rPr>
                <w:rFonts w:ascii="Open Sans" w:hAnsi="Open Sans" w:cs="Open Sans"/>
              </w:rPr>
              <w:t>20</w:t>
            </w:r>
          </w:p>
        </w:tc>
      </w:tr>
    </w:tbl>
    <w:p w14:paraId="5A3E9D65" w14:textId="77777777" w:rsidR="00A73AE2" w:rsidRPr="00DA3496" w:rsidRDefault="00A73AE2">
      <w:pPr>
        <w:rPr>
          <w:rFonts w:ascii="Open Sans" w:hAnsi="Open Sans" w:cs="Open Sans"/>
          <w:b/>
          <w:bCs/>
        </w:rPr>
      </w:pPr>
    </w:p>
    <w:p w14:paraId="19239C7A" w14:textId="3B33602A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48E49145" w:rsidR="001D4D34" w:rsidRPr="005812B1" w:rsidRDefault="005812B1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Agnieszka Marcinoska 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81E6" w14:textId="77777777" w:rsidR="004F1E6C" w:rsidRDefault="004F1E6C" w:rsidP="007737FB">
      <w:pPr>
        <w:spacing w:after="0" w:line="240" w:lineRule="auto"/>
      </w:pPr>
      <w:r>
        <w:separator/>
      </w:r>
    </w:p>
  </w:endnote>
  <w:endnote w:type="continuationSeparator" w:id="0">
    <w:p w14:paraId="18BF7DA7" w14:textId="77777777" w:rsidR="004F1E6C" w:rsidRDefault="004F1E6C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E903" w14:textId="77777777" w:rsidR="004F1E6C" w:rsidRDefault="004F1E6C" w:rsidP="007737FB">
      <w:pPr>
        <w:spacing w:after="0" w:line="240" w:lineRule="auto"/>
      </w:pPr>
      <w:r>
        <w:separator/>
      </w:r>
    </w:p>
  </w:footnote>
  <w:footnote w:type="continuationSeparator" w:id="0">
    <w:p w14:paraId="524120FC" w14:textId="77777777" w:rsidR="004F1E6C" w:rsidRDefault="004F1E6C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358E0"/>
    <w:rsid w:val="000423C6"/>
    <w:rsid w:val="00045555"/>
    <w:rsid w:val="00046F4E"/>
    <w:rsid w:val="00071D23"/>
    <w:rsid w:val="000B3897"/>
    <w:rsid w:val="000B4BFF"/>
    <w:rsid w:val="000D016F"/>
    <w:rsid w:val="00114CE7"/>
    <w:rsid w:val="001179C8"/>
    <w:rsid w:val="001A4173"/>
    <w:rsid w:val="001D4D34"/>
    <w:rsid w:val="001E6E4F"/>
    <w:rsid w:val="001F002A"/>
    <w:rsid w:val="002310F0"/>
    <w:rsid w:val="00237102"/>
    <w:rsid w:val="00256315"/>
    <w:rsid w:val="0025744F"/>
    <w:rsid w:val="002A0DD7"/>
    <w:rsid w:val="002B624B"/>
    <w:rsid w:val="002E0B7F"/>
    <w:rsid w:val="00316936"/>
    <w:rsid w:val="003176CD"/>
    <w:rsid w:val="00323F23"/>
    <w:rsid w:val="00384A7C"/>
    <w:rsid w:val="00386248"/>
    <w:rsid w:val="003B399F"/>
    <w:rsid w:val="004477BB"/>
    <w:rsid w:val="00480000"/>
    <w:rsid w:val="00482429"/>
    <w:rsid w:val="00486620"/>
    <w:rsid w:val="004A27EB"/>
    <w:rsid w:val="004B78B4"/>
    <w:rsid w:val="004E7D1B"/>
    <w:rsid w:val="004F1E6C"/>
    <w:rsid w:val="00503A2E"/>
    <w:rsid w:val="005340FE"/>
    <w:rsid w:val="00536D6F"/>
    <w:rsid w:val="00545962"/>
    <w:rsid w:val="0057408C"/>
    <w:rsid w:val="0057494F"/>
    <w:rsid w:val="00574FFC"/>
    <w:rsid w:val="005812B1"/>
    <w:rsid w:val="00584FF3"/>
    <w:rsid w:val="005C2A11"/>
    <w:rsid w:val="005E4CEB"/>
    <w:rsid w:val="005F2B4C"/>
    <w:rsid w:val="00601DE8"/>
    <w:rsid w:val="00654DF1"/>
    <w:rsid w:val="006939B5"/>
    <w:rsid w:val="006B0383"/>
    <w:rsid w:val="00705BC5"/>
    <w:rsid w:val="00713876"/>
    <w:rsid w:val="00720718"/>
    <w:rsid w:val="00744FE7"/>
    <w:rsid w:val="007737FB"/>
    <w:rsid w:val="0079624B"/>
    <w:rsid w:val="007C3D63"/>
    <w:rsid w:val="007E774E"/>
    <w:rsid w:val="008044DB"/>
    <w:rsid w:val="00811BD2"/>
    <w:rsid w:val="0081261E"/>
    <w:rsid w:val="00833EFB"/>
    <w:rsid w:val="00840E6A"/>
    <w:rsid w:val="008727A4"/>
    <w:rsid w:val="00876CE1"/>
    <w:rsid w:val="00877127"/>
    <w:rsid w:val="00897E25"/>
    <w:rsid w:val="008C2336"/>
    <w:rsid w:val="008D2E3E"/>
    <w:rsid w:val="009127EB"/>
    <w:rsid w:val="00925FDB"/>
    <w:rsid w:val="00933013"/>
    <w:rsid w:val="009A13ED"/>
    <w:rsid w:val="009F720C"/>
    <w:rsid w:val="00A034CD"/>
    <w:rsid w:val="00A07521"/>
    <w:rsid w:val="00A5525F"/>
    <w:rsid w:val="00A558B6"/>
    <w:rsid w:val="00A579B0"/>
    <w:rsid w:val="00A73AE2"/>
    <w:rsid w:val="00A9761A"/>
    <w:rsid w:val="00AA762C"/>
    <w:rsid w:val="00AE5073"/>
    <w:rsid w:val="00AF4E22"/>
    <w:rsid w:val="00AF72C4"/>
    <w:rsid w:val="00B0492F"/>
    <w:rsid w:val="00B34752"/>
    <w:rsid w:val="00B368FD"/>
    <w:rsid w:val="00B4136A"/>
    <w:rsid w:val="00B74972"/>
    <w:rsid w:val="00B77233"/>
    <w:rsid w:val="00B83740"/>
    <w:rsid w:val="00BA368B"/>
    <w:rsid w:val="00BC0FA4"/>
    <w:rsid w:val="00BC210E"/>
    <w:rsid w:val="00BD538B"/>
    <w:rsid w:val="00C158AA"/>
    <w:rsid w:val="00C2513D"/>
    <w:rsid w:val="00C26E64"/>
    <w:rsid w:val="00C31EE2"/>
    <w:rsid w:val="00C40DA1"/>
    <w:rsid w:val="00C84BBE"/>
    <w:rsid w:val="00C97C49"/>
    <w:rsid w:val="00CB62B2"/>
    <w:rsid w:val="00CC007C"/>
    <w:rsid w:val="00CC439F"/>
    <w:rsid w:val="00CD4840"/>
    <w:rsid w:val="00D0452E"/>
    <w:rsid w:val="00D557B9"/>
    <w:rsid w:val="00D8348D"/>
    <w:rsid w:val="00D92CA8"/>
    <w:rsid w:val="00DA3496"/>
    <w:rsid w:val="00DA7E60"/>
    <w:rsid w:val="00DB6127"/>
    <w:rsid w:val="00DB6B69"/>
    <w:rsid w:val="00DE78FF"/>
    <w:rsid w:val="00E174B2"/>
    <w:rsid w:val="00E217E7"/>
    <w:rsid w:val="00E271D5"/>
    <w:rsid w:val="00E37BD0"/>
    <w:rsid w:val="00E433D2"/>
    <w:rsid w:val="00E65F95"/>
    <w:rsid w:val="00E679F0"/>
    <w:rsid w:val="00E67E2B"/>
    <w:rsid w:val="00E7396E"/>
    <w:rsid w:val="00E74264"/>
    <w:rsid w:val="00EA39B7"/>
    <w:rsid w:val="00EA5B10"/>
    <w:rsid w:val="00EB5C11"/>
    <w:rsid w:val="00ED48C4"/>
    <w:rsid w:val="00F0796C"/>
    <w:rsid w:val="00F42FC1"/>
    <w:rsid w:val="00F5791D"/>
    <w:rsid w:val="00F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6851CC04-787A-441C-AD4D-B2B2187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Izabela Nowicka</cp:lastModifiedBy>
  <cp:revision>11</cp:revision>
  <cp:lastPrinted>2025-04-30T12:33:00Z</cp:lastPrinted>
  <dcterms:created xsi:type="dcterms:W3CDTF">2025-04-30T09:58:00Z</dcterms:created>
  <dcterms:modified xsi:type="dcterms:W3CDTF">2025-09-16T09:44:00Z</dcterms:modified>
</cp:coreProperties>
</file>