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49A2B" w14:textId="584C8AAB" w:rsidR="00A73AE2" w:rsidRPr="00DA3496" w:rsidRDefault="008D2E3E" w:rsidP="00A73AE2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DA3496">
        <w:rPr>
          <w:rFonts w:ascii="Open Sans" w:hAnsi="Open Sans" w:cs="Open Sans"/>
          <w:b/>
          <w:bCs/>
          <w:sz w:val="28"/>
          <w:szCs w:val="28"/>
        </w:rPr>
        <w:t xml:space="preserve">Lista Rankingowa Przedsiębiorstw Zakwalifikowanych </w:t>
      </w:r>
      <w:r w:rsidR="00EA5B10">
        <w:rPr>
          <w:rFonts w:ascii="Open Sans" w:hAnsi="Open Sans" w:cs="Open Sans"/>
          <w:b/>
          <w:bCs/>
          <w:sz w:val="28"/>
          <w:szCs w:val="28"/>
        </w:rPr>
        <w:br/>
      </w:r>
      <w:r w:rsidRPr="00DA3496">
        <w:rPr>
          <w:rFonts w:ascii="Open Sans" w:hAnsi="Open Sans" w:cs="Open Sans"/>
          <w:b/>
          <w:bCs/>
          <w:sz w:val="28"/>
          <w:szCs w:val="28"/>
        </w:rPr>
        <w:t>do Projektu</w:t>
      </w:r>
    </w:p>
    <w:p w14:paraId="133DF58D" w14:textId="2419915A" w:rsidR="008D2E3E" w:rsidRPr="00DA3496" w:rsidRDefault="00B0492F" w:rsidP="008D2E3E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Nabór </w:t>
      </w:r>
      <w:r w:rsidR="00B227ED">
        <w:rPr>
          <w:rFonts w:ascii="Open Sans" w:hAnsi="Open Sans" w:cs="Open Sans"/>
          <w:b/>
          <w:bCs/>
        </w:rPr>
        <w:t>3</w:t>
      </w:r>
      <w:r>
        <w:rPr>
          <w:rFonts w:ascii="Open Sans" w:hAnsi="Open Sans" w:cs="Open Sans"/>
          <w:b/>
          <w:bCs/>
        </w:rPr>
        <w:t xml:space="preserve">: </w:t>
      </w:r>
      <w:r w:rsidR="00A73AE2" w:rsidRPr="00DA3496">
        <w:rPr>
          <w:rFonts w:ascii="Open Sans" w:hAnsi="Open Sans" w:cs="Open Sans"/>
          <w:b/>
          <w:bCs/>
        </w:rPr>
        <w:t xml:space="preserve">Runda </w:t>
      </w:r>
      <w:r w:rsidR="00A558B6">
        <w:rPr>
          <w:rFonts w:ascii="Open Sans" w:hAnsi="Open Sans" w:cs="Open Sans"/>
          <w:b/>
          <w:bCs/>
        </w:rPr>
        <w:t>1</w:t>
      </w:r>
      <w:r>
        <w:rPr>
          <w:rFonts w:ascii="Open Sans" w:hAnsi="Open Sans" w:cs="Open Sans"/>
          <w:b/>
          <w:bCs/>
        </w:rPr>
        <w:t xml:space="preserve"> </w:t>
      </w:r>
      <w:r w:rsidR="00460E9C">
        <w:rPr>
          <w:rFonts w:ascii="Open Sans" w:hAnsi="Open Sans" w:cs="Open Sans"/>
          <w:b/>
          <w:bCs/>
        </w:rPr>
        <w:t>–</w:t>
      </w:r>
      <w:r w:rsidR="00695C1F">
        <w:rPr>
          <w:rFonts w:ascii="Open Sans" w:hAnsi="Open Sans" w:cs="Open Sans"/>
          <w:b/>
          <w:bCs/>
        </w:rPr>
        <w:t xml:space="preserve"> 17.06.2025 r. – 30.06.2025 r.</w:t>
      </w:r>
      <w:r>
        <w:rPr>
          <w:rFonts w:ascii="Open Sans" w:hAnsi="Open Sans" w:cs="Open Sans"/>
          <w:b/>
          <w:bCs/>
        </w:rPr>
        <w:t xml:space="preserve"> Runda 2 </w:t>
      </w:r>
      <w:r w:rsidR="00695C1F">
        <w:rPr>
          <w:rFonts w:ascii="Open Sans" w:hAnsi="Open Sans" w:cs="Open Sans"/>
          <w:b/>
          <w:bCs/>
        </w:rPr>
        <w:t>–</w:t>
      </w:r>
      <w:r>
        <w:rPr>
          <w:rFonts w:ascii="Open Sans" w:hAnsi="Open Sans" w:cs="Open Sans"/>
          <w:b/>
          <w:bCs/>
        </w:rPr>
        <w:t xml:space="preserve"> </w:t>
      </w:r>
      <w:r w:rsidR="00695C1F">
        <w:rPr>
          <w:rFonts w:ascii="Open Sans" w:hAnsi="Open Sans" w:cs="Open Sans"/>
          <w:b/>
          <w:bCs/>
        </w:rPr>
        <w:t xml:space="preserve">1.07.2025r. – 14.07.2025 r. </w:t>
      </w:r>
    </w:p>
    <w:p w14:paraId="46D9B2BC" w14:textId="38854D25" w:rsidR="008D2E3E" w:rsidRPr="00DA3496" w:rsidRDefault="008D2E3E" w:rsidP="008D2E3E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  <w:b/>
          <w:bCs/>
        </w:rPr>
        <w:t>Projekt:</w:t>
      </w:r>
      <w:r w:rsidRPr="00DA3496">
        <w:rPr>
          <w:rFonts w:ascii="Open Sans" w:hAnsi="Open Sans" w:cs="Open Sans"/>
        </w:rPr>
        <w:t xml:space="preserve"> </w:t>
      </w:r>
      <w:r w:rsidR="00DA3496">
        <w:rPr>
          <w:rFonts w:ascii="Open Sans" w:hAnsi="Open Sans" w:cs="Open Sans"/>
        </w:rPr>
        <w:t xml:space="preserve">ZYSK Z DOSTĘPNOŚCI </w:t>
      </w:r>
    </w:p>
    <w:p w14:paraId="211707F1" w14:textId="6CF0D39F" w:rsidR="004E7D1B" w:rsidRPr="00DA3496" w:rsidRDefault="004E7D1B" w:rsidP="008D2E3E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  <w:b/>
          <w:bCs/>
        </w:rPr>
        <w:t>Numer projektu:</w:t>
      </w:r>
      <w:r w:rsidRPr="00DA3496">
        <w:rPr>
          <w:rFonts w:ascii="Open Sans" w:hAnsi="Open Sans" w:cs="Open Sans"/>
        </w:rPr>
        <w:t xml:space="preserve"> </w:t>
      </w:r>
      <w:r w:rsidR="00DA3496" w:rsidRPr="00DA3496">
        <w:rPr>
          <w:rFonts w:ascii="Open Sans" w:hAnsi="Open Sans" w:cs="Open Sans"/>
        </w:rPr>
        <w:t>FERS.01.03-IP.09-0007/24</w:t>
      </w:r>
    </w:p>
    <w:p w14:paraId="5CC7F17A" w14:textId="15EF2D5D" w:rsidR="008D2E3E" w:rsidRPr="00DA3496" w:rsidRDefault="008D2E3E" w:rsidP="008D2E3E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  <w:b/>
          <w:bCs/>
        </w:rPr>
        <w:t>Data publikacji:</w:t>
      </w:r>
      <w:r w:rsidRPr="00DA3496">
        <w:rPr>
          <w:rFonts w:ascii="Open Sans" w:hAnsi="Open Sans" w:cs="Open Sans"/>
        </w:rPr>
        <w:t xml:space="preserve"> </w:t>
      </w:r>
      <w:r w:rsidR="00695C1F">
        <w:rPr>
          <w:rFonts w:ascii="Open Sans" w:hAnsi="Open Sans" w:cs="Open Sans"/>
        </w:rPr>
        <w:t>15.07.</w:t>
      </w:r>
      <w:r w:rsidR="00460E9C">
        <w:rPr>
          <w:rFonts w:ascii="Open Sans" w:hAnsi="Open Sans" w:cs="Open Sans"/>
        </w:rPr>
        <w:t xml:space="preserve">2025 </w:t>
      </w:r>
      <w:r w:rsidR="00A558B6">
        <w:rPr>
          <w:rFonts w:ascii="Open Sans" w:hAnsi="Open Sans" w:cs="Open Sans"/>
        </w:rPr>
        <w:t xml:space="preserve"> r. </w:t>
      </w:r>
    </w:p>
    <w:tbl>
      <w:tblPr>
        <w:tblpPr w:leftFromText="141" w:rightFromText="141" w:vertAnchor="text" w:horzAnchor="margin" w:tblpY="410"/>
        <w:tblW w:w="9061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5466"/>
        <w:gridCol w:w="1576"/>
        <w:gridCol w:w="1578"/>
      </w:tblGrid>
      <w:tr w:rsidR="00A579B0" w:rsidRPr="00DA3496" w14:paraId="3C33A883" w14:textId="77777777" w:rsidTr="00460E9C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91D4331" w14:textId="77777777" w:rsidR="00A579B0" w:rsidRPr="00DA3496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A3496">
              <w:rPr>
                <w:rFonts w:ascii="Open Sans" w:hAnsi="Open Sans" w:cs="Open Sans"/>
                <w:b/>
                <w:bCs/>
              </w:rPr>
              <w:t>Lp.</w:t>
            </w:r>
          </w:p>
        </w:tc>
        <w:tc>
          <w:tcPr>
            <w:tcW w:w="5436" w:type="dxa"/>
            <w:shd w:val="clear" w:color="auto" w:fill="FFFFFF"/>
            <w:vAlign w:val="center"/>
            <w:hideMark/>
          </w:tcPr>
          <w:p w14:paraId="12A77E74" w14:textId="677E13FB" w:rsidR="00A579B0" w:rsidRPr="00DA3496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A3496">
              <w:rPr>
                <w:rFonts w:ascii="Open Sans" w:hAnsi="Open Sans" w:cs="Open Sans"/>
                <w:b/>
                <w:bCs/>
              </w:rPr>
              <w:t xml:space="preserve">Nazwa </w:t>
            </w:r>
            <w:r w:rsidR="00AA762C" w:rsidRPr="00DA3496">
              <w:rPr>
                <w:rFonts w:ascii="Open Sans" w:hAnsi="Open Sans" w:cs="Open Sans"/>
                <w:b/>
                <w:bCs/>
              </w:rPr>
              <w:t>Przedsiębiorcy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35411B58" w14:textId="65A95014" w:rsidR="00A579B0" w:rsidRPr="00DA3496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A3496">
              <w:rPr>
                <w:rFonts w:ascii="Open Sans" w:hAnsi="Open Sans" w:cs="Open Sans"/>
                <w:b/>
                <w:bCs/>
              </w:rPr>
              <w:t xml:space="preserve">Liczba </w:t>
            </w:r>
            <w:r w:rsidR="001D4D34" w:rsidRPr="00DA3496">
              <w:rPr>
                <w:rFonts w:ascii="Open Sans" w:hAnsi="Open Sans" w:cs="Open Sans"/>
                <w:b/>
                <w:bCs/>
              </w:rPr>
              <w:t>Zgłoszonych Kandydatów</w:t>
            </w:r>
          </w:p>
        </w:tc>
        <w:tc>
          <w:tcPr>
            <w:tcW w:w="1533" w:type="dxa"/>
            <w:shd w:val="clear" w:color="auto" w:fill="FFFFFF"/>
            <w:vAlign w:val="center"/>
            <w:hideMark/>
          </w:tcPr>
          <w:p w14:paraId="3EAADED7" w14:textId="6494A314" w:rsidR="00A579B0" w:rsidRPr="00DA3496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A3496">
              <w:rPr>
                <w:rFonts w:ascii="Open Sans" w:hAnsi="Open Sans" w:cs="Open Sans"/>
                <w:b/>
                <w:bCs/>
              </w:rPr>
              <w:t>Punkty Oceny</w:t>
            </w:r>
          </w:p>
        </w:tc>
      </w:tr>
      <w:tr w:rsidR="00B77233" w:rsidRPr="00DA3496" w14:paraId="444E42D6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FE8BAAE" w14:textId="575D8004" w:rsidR="00B77233" w:rsidRPr="00DA3496" w:rsidRDefault="00854679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  <w:r w:rsidR="00D92CA8" w:rsidRPr="00DA3496">
              <w:rPr>
                <w:rFonts w:ascii="Open Sans" w:hAnsi="Open Sans" w:cs="Open Sans"/>
              </w:rPr>
              <w:t>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7E4E924E" w14:textId="66B87747" w:rsidR="00B77233" w:rsidRPr="00DA3496" w:rsidRDefault="00695C1F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USŁUGI BHP KRYSTYNA TRUSZCZYŃSKA 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274FA629" w14:textId="396A32E2" w:rsidR="00B77233" w:rsidRPr="00DA3496" w:rsidRDefault="009756BF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35A6350F" w14:textId="7DA283A1" w:rsidR="00B77233" w:rsidRPr="00DA3496" w:rsidRDefault="00BD7AE7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20 </w:t>
            </w:r>
          </w:p>
        </w:tc>
      </w:tr>
      <w:tr w:rsidR="00D92CA8" w:rsidRPr="00DA3496" w14:paraId="7EF127EC" w14:textId="77777777" w:rsidTr="00460E9C">
        <w:trPr>
          <w:trHeight w:val="998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F63C99D" w14:textId="0CE26256" w:rsidR="00D92CA8" w:rsidRPr="00DA3496" w:rsidRDefault="00854679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  <w:r w:rsidR="001A6CD1">
              <w:rPr>
                <w:rFonts w:ascii="Open Sans" w:hAnsi="Open Sans" w:cs="Open Sans"/>
              </w:rPr>
              <w:t>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223A59AA" w14:textId="2571A66A" w:rsidR="00D92CA8" w:rsidRPr="00DA3496" w:rsidRDefault="00695C1F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JOTPEK SP. Z O.O. SP.K. 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338E8921" w14:textId="3A2ED68D" w:rsidR="00D92CA8" w:rsidRPr="00DA3496" w:rsidRDefault="009756BF" w:rsidP="00EA5B10">
            <w:pPr>
              <w:spacing w:before="240" w:line="48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7E2F7D91" w14:textId="5EA0B07F" w:rsidR="00D92CA8" w:rsidRPr="00DA3496" w:rsidRDefault="00C0743D" w:rsidP="00C0743D">
            <w:pPr>
              <w:spacing w:line="48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15 </w:t>
            </w:r>
          </w:p>
        </w:tc>
      </w:tr>
      <w:tr w:rsidR="00D92CA8" w:rsidRPr="00DA3496" w14:paraId="5DFFFD4D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C60ACE6" w14:textId="1F8B809A" w:rsidR="00D92CA8" w:rsidRPr="00DA3496" w:rsidRDefault="00854679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  <w:r w:rsidR="001A6CD1">
              <w:rPr>
                <w:rFonts w:ascii="Open Sans" w:hAnsi="Open Sans" w:cs="Open Sans"/>
              </w:rPr>
              <w:t>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33D5DBB5" w14:textId="00603E97" w:rsidR="00D92CA8" w:rsidRPr="00DA3496" w:rsidRDefault="00695C1F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GK CONSULTING GRZEGORZ KUCHARSKI 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2E5A74AA" w14:textId="31E9BFE2" w:rsidR="00D92CA8" w:rsidRPr="00DA3496" w:rsidRDefault="009756BF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5F3A634A" w14:textId="559FDF76" w:rsidR="00D92CA8" w:rsidRPr="00DA3496" w:rsidRDefault="00977C8E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  <w:r w:rsidR="00C0743D">
              <w:rPr>
                <w:rFonts w:ascii="Open Sans" w:hAnsi="Open Sans" w:cs="Open Sans"/>
              </w:rPr>
              <w:t xml:space="preserve"> </w:t>
            </w:r>
          </w:p>
        </w:tc>
      </w:tr>
      <w:tr w:rsidR="000423C6" w:rsidRPr="00DA3496" w14:paraId="4E09E6EC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08AEEC0" w14:textId="0B3D2E6C" w:rsidR="000423C6" w:rsidRPr="00DA3496" w:rsidRDefault="00854679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0423C6" w:rsidRPr="00DA3496">
              <w:rPr>
                <w:rFonts w:ascii="Open Sans" w:hAnsi="Open Sans" w:cs="Open Sans"/>
              </w:rPr>
              <w:t>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2CF6184A" w14:textId="21840B76" w:rsidR="000423C6" w:rsidRPr="00DA3496" w:rsidRDefault="00695C1F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MARES &amp; SSI POLSKA HONORATA KACPRZAK 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780E8EDE" w14:textId="6F7300B7" w:rsidR="000423C6" w:rsidRPr="00DA3496" w:rsidRDefault="009756BF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618BDF7F" w14:textId="714C9E36" w:rsidR="000423C6" w:rsidRPr="00DA3496" w:rsidRDefault="00C0743D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20 </w:t>
            </w:r>
          </w:p>
        </w:tc>
      </w:tr>
      <w:tr w:rsidR="00460E9C" w:rsidRPr="00DA3496" w14:paraId="56266887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A66E5B2" w14:textId="110B6EF2" w:rsidR="00460E9C" w:rsidRPr="00DA3496" w:rsidRDefault="00854679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  <w:r w:rsidR="00460E9C">
              <w:rPr>
                <w:rFonts w:ascii="Open Sans" w:hAnsi="Open Sans" w:cs="Open Sans"/>
              </w:rPr>
              <w:t xml:space="preserve">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1886BD33" w14:textId="149C15B9" w:rsidR="00460E9C" w:rsidRDefault="00695C1F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MAR-TEL MARCIN MAJCHER 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041517B6" w14:textId="29EF4E7D" w:rsidR="00460E9C" w:rsidRPr="00DA3496" w:rsidRDefault="009756BF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383B4DDA" w14:textId="108F88DB" w:rsidR="00460E9C" w:rsidRPr="00DA3496" w:rsidRDefault="00F642F4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  <w:r w:rsidR="00C0743D">
              <w:rPr>
                <w:rFonts w:ascii="Open Sans" w:hAnsi="Open Sans" w:cs="Open Sans"/>
              </w:rPr>
              <w:t xml:space="preserve"> </w:t>
            </w:r>
          </w:p>
        </w:tc>
      </w:tr>
      <w:tr w:rsidR="00695C1F" w:rsidRPr="00DA3496" w14:paraId="6A8A0C52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94F460F" w14:textId="31DF7EAA" w:rsidR="00695C1F" w:rsidRDefault="00695C1F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6.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413F6E43" w14:textId="66AB3D42" w:rsidR="00695C1F" w:rsidRDefault="00695C1F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MAR-KR MARIA KRUK 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3975DEC0" w14:textId="5CA2DB5D" w:rsidR="00695C1F" w:rsidRPr="00DA3496" w:rsidRDefault="009756BF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79EF407E" w14:textId="6F695DD9" w:rsidR="00695C1F" w:rsidRPr="00DA3496" w:rsidRDefault="00C0743D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20 </w:t>
            </w:r>
          </w:p>
        </w:tc>
      </w:tr>
      <w:tr w:rsidR="00695C1F" w:rsidRPr="00DA3496" w14:paraId="276E240E" w14:textId="77777777" w:rsidTr="00460E9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BB5D7F5" w14:textId="2E13C348" w:rsidR="00695C1F" w:rsidRDefault="00695C1F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7A2AAADE" w14:textId="28CD6F72" w:rsidR="00695C1F" w:rsidRDefault="00695C1F" w:rsidP="00EA5B1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DOMINIK CHARYASZ 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51E9F0D2" w14:textId="0F122E27" w:rsidR="00695C1F" w:rsidRPr="00DA3496" w:rsidRDefault="009756BF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6C890F7" w14:textId="23638D35" w:rsidR="00695C1F" w:rsidRPr="00DA3496" w:rsidRDefault="00855A08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  <w:r w:rsidR="00C0743D">
              <w:rPr>
                <w:rFonts w:ascii="Open Sans" w:hAnsi="Open Sans" w:cs="Open Sans"/>
              </w:rPr>
              <w:t xml:space="preserve"> </w:t>
            </w:r>
          </w:p>
        </w:tc>
      </w:tr>
    </w:tbl>
    <w:p w14:paraId="5A3E9D65" w14:textId="77777777" w:rsidR="00A73AE2" w:rsidRPr="00DA3496" w:rsidRDefault="00A73AE2">
      <w:pPr>
        <w:rPr>
          <w:rFonts w:ascii="Open Sans" w:hAnsi="Open Sans" w:cs="Open Sans"/>
          <w:b/>
          <w:bCs/>
        </w:rPr>
      </w:pPr>
    </w:p>
    <w:p w14:paraId="19239C7A" w14:textId="3B33602A" w:rsidR="00C84BBE" w:rsidRPr="00DA3496" w:rsidRDefault="00C84BBE">
      <w:pPr>
        <w:rPr>
          <w:rFonts w:ascii="Open Sans" w:hAnsi="Open Sans" w:cs="Open Sans"/>
          <w:b/>
          <w:bCs/>
        </w:rPr>
      </w:pPr>
      <w:r w:rsidRPr="00DA3496">
        <w:rPr>
          <w:rFonts w:ascii="Open Sans" w:hAnsi="Open Sans" w:cs="Open Sans"/>
          <w:b/>
          <w:bCs/>
        </w:rPr>
        <w:t>Komisja Rekrutacyjna</w:t>
      </w:r>
    </w:p>
    <w:p w14:paraId="05165B49" w14:textId="3E574833" w:rsidR="001D4D34" w:rsidRPr="00DA3496" w:rsidRDefault="00C84BBE" w:rsidP="001D4D34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</w:rPr>
        <w:t>Podpisów członków komisji odpowiedzialnych za ocenę:</w:t>
      </w:r>
    </w:p>
    <w:p w14:paraId="29B1EBF7" w14:textId="1FBBE3A1" w:rsidR="001D4D34" w:rsidRPr="005812B1" w:rsidRDefault="005812B1" w:rsidP="005812B1">
      <w:pPr>
        <w:pStyle w:val="Akapitzlist"/>
        <w:numPr>
          <w:ilvl w:val="0"/>
          <w:numId w:val="2"/>
        </w:numPr>
        <w:rPr>
          <w:rFonts w:ascii="Open Sans" w:hAnsi="Open Sans" w:cs="Open Sans"/>
        </w:rPr>
      </w:pPr>
      <w:r w:rsidRPr="005812B1">
        <w:rPr>
          <w:rFonts w:ascii="Open Sans" w:hAnsi="Open Sans" w:cs="Open Sans"/>
        </w:rPr>
        <w:t xml:space="preserve">Izabela Nowicka </w:t>
      </w:r>
      <w:r w:rsidRPr="005812B1">
        <w:rPr>
          <w:rFonts w:ascii="Open Sans" w:hAnsi="Open Sans" w:cs="Open Sans"/>
        </w:rPr>
        <w:tab/>
      </w:r>
    </w:p>
    <w:p w14:paraId="61D28225" w14:textId="48E49145" w:rsidR="001D4D34" w:rsidRPr="005812B1" w:rsidRDefault="005812B1" w:rsidP="001D4D34">
      <w:pPr>
        <w:pStyle w:val="Akapitzlist"/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Agnieszka Marcinoska </w:t>
      </w:r>
    </w:p>
    <w:sectPr w:rsidR="001D4D34" w:rsidRPr="005812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7A826" w14:textId="77777777" w:rsidR="00287A41" w:rsidRDefault="00287A41" w:rsidP="007737FB">
      <w:pPr>
        <w:spacing w:after="0" w:line="240" w:lineRule="auto"/>
      </w:pPr>
      <w:r>
        <w:separator/>
      </w:r>
    </w:p>
  </w:endnote>
  <w:endnote w:type="continuationSeparator" w:id="0">
    <w:p w14:paraId="6E2A487C" w14:textId="77777777" w:rsidR="00287A41" w:rsidRDefault="00287A41" w:rsidP="00773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2200258"/>
      <w:docPartObj>
        <w:docPartGallery w:val="Page Numbers (Bottom of Page)"/>
        <w:docPartUnique/>
      </w:docPartObj>
    </w:sdtPr>
    <w:sdtContent>
      <w:p w14:paraId="64EC2192" w14:textId="0EAB39D2" w:rsidR="00DA3496" w:rsidRDefault="00DA34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0C6300" w14:textId="6C661666" w:rsidR="007737FB" w:rsidRDefault="007737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7E78D" w14:textId="77777777" w:rsidR="00287A41" w:rsidRDefault="00287A41" w:rsidP="007737FB">
      <w:pPr>
        <w:spacing w:after="0" w:line="240" w:lineRule="auto"/>
      </w:pPr>
      <w:r>
        <w:separator/>
      </w:r>
    </w:p>
  </w:footnote>
  <w:footnote w:type="continuationSeparator" w:id="0">
    <w:p w14:paraId="628827FF" w14:textId="77777777" w:rsidR="00287A41" w:rsidRDefault="00287A41" w:rsidP="00773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6CE0D" w14:textId="6545982A" w:rsidR="007737FB" w:rsidRDefault="00DA3496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EB73E0" wp14:editId="18C93271">
          <wp:simplePos x="0" y="0"/>
          <wp:positionH relativeFrom="margin">
            <wp:posOffset>318</wp:posOffset>
          </wp:positionH>
          <wp:positionV relativeFrom="paragraph">
            <wp:posOffset>-1905</wp:posOffset>
          </wp:positionV>
          <wp:extent cx="5767070" cy="536575"/>
          <wp:effectExtent l="0" t="0" r="5080" b="0"/>
          <wp:wrapNone/>
          <wp:docPr id="8434172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3740">
      <w:rPr>
        <w:noProof/>
        <w:lang w:eastAsia="pl-PL"/>
      </w:rPr>
      <w:drawing>
        <wp:inline distT="0" distB="0" distL="0" distR="0" wp14:anchorId="689CC90D" wp14:editId="2365D567">
          <wp:extent cx="5761219" cy="678239"/>
          <wp:effectExtent l="0" t="0" r="0" b="7620"/>
          <wp:docPr id="13356083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60839" name="Obraz 13356083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678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418274" w14:textId="77777777" w:rsidR="007737FB" w:rsidRDefault="007737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0F9B"/>
    <w:multiLevelType w:val="multilevel"/>
    <w:tmpl w:val="D760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B0323E"/>
    <w:multiLevelType w:val="hybridMultilevel"/>
    <w:tmpl w:val="7BECA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099174">
    <w:abstractNumId w:val="0"/>
  </w:num>
  <w:num w:numId="2" w16cid:durableId="638875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FB"/>
    <w:rsid w:val="000423C6"/>
    <w:rsid w:val="00045555"/>
    <w:rsid w:val="00046F4E"/>
    <w:rsid w:val="00071D23"/>
    <w:rsid w:val="000904B3"/>
    <w:rsid w:val="000B3897"/>
    <w:rsid w:val="000B4BFF"/>
    <w:rsid w:val="000D016F"/>
    <w:rsid w:val="000F44FA"/>
    <w:rsid w:val="00114CE7"/>
    <w:rsid w:val="001179C8"/>
    <w:rsid w:val="00156C30"/>
    <w:rsid w:val="0019613F"/>
    <w:rsid w:val="001A4173"/>
    <w:rsid w:val="001A6CD1"/>
    <w:rsid w:val="001B4731"/>
    <w:rsid w:val="001D4D34"/>
    <w:rsid w:val="001E6E4F"/>
    <w:rsid w:val="002310F0"/>
    <w:rsid w:val="002525E8"/>
    <w:rsid w:val="00256315"/>
    <w:rsid w:val="0025744F"/>
    <w:rsid w:val="00287A41"/>
    <w:rsid w:val="002A0DD7"/>
    <w:rsid w:val="002B624B"/>
    <w:rsid w:val="002E0B7F"/>
    <w:rsid w:val="00316936"/>
    <w:rsid w:val="003176CD"/>
    <w:rsid w:val="003508D3"/>
    <w:rsid w:val="00383F28"/>
    <w:rsid w:val="00384A7C"/>
    <w:rsid w:val="00386248"/>
    <w:rsid w:val="003B399F"/>
    <w:rsid w:val="004310BA"/>
    <w:rsid w:val="004477BB"/>
    <w:rsid w:val="00460E9C"/>
    <w:rsid w:val="00480000"/>
    <w:rsid w:val="00482429"/>
    <w:rsid w:val="00486620"/>
    <w:rsid w:val="004A27EB"/>
    <w:rsid w:val="004B78B4"/>
    <w:rsid w:val="004E7D1B"/>
    <w:rsid w:val="00503A2E"/>
    <w:rsid w:val="00545962"/>
    <w:rsid w:val="0057408C"/>
    <w:rsid w:val="0057494F"/>
    <w:rsid w:val="00574FFC"/>
    <w:rsid w:val="005812B1"/>
    <w:rsid w:val="00582FFC"/>
    <w:rsid w:val="00584FF3"/>
    <w:rsid w:val="005C2A11"/>
    <w:rsid w:val="005E4CEB"/>
    <w:rsid w:val="005F2B4C"/>
    <w:rsid w:val="00601DE8"/>
    <w:rsid w:val="00654DF1"/>
    <w:rsid w:val="006939B5"/>
    <w:rsid w:val="00695C1F"/>
    <w:rsid w:val="006B0383"/>
    <w:rsid w:val="00705BC5"/>
    <w:rsid w:val="00713876"/>
    <w:rsid w:val="00720718"/>
    <w:rsid w:val="00744FE7"/>
    <w:rsid w:val="007737FB"/>
    <w:rsid w:val="0079624B"/>
    <w:rsid w:val="007A60B1"/>
    <w:rsid w:val="007B5B62"/>
    <w:rsid w:val="007C3D63"/>
    <w:rsid w:val="007E774E"/>
    <w:rsid w:val="008044DB"/>
    <w:rsid w:val="00811BD2"/>
    <w:rsid w:val="0081261E"/>
    <w:rsid w:val="00833EFB"/>
    <w:rsid w:val="00840E6A"/>
    <w:rsid w:val="00854679"/>
    <w:rsid w:val="00855A08"/>
    <w:rsid w:val="008727A4"/>
    <w:rsid w:val="00876CE1"/>
    <w:rsid w:val="00877127"/>
    <w:rsid w:val="00897E25"/>
    <w:rsid w:val="008C2336"/>
    <w:rsid w:val="008D2E3E"/>
    <w:rsid w:val="009127EB"/>
    <w:rsid w:val="00925FDB"/>
    <w:rsid w:val="00933013"/>
    <w:rsid w:val="009756BF"/>
    <w:rsid w:val="00977C8E"/>
    <w:rsid w:val="009A13ED"/>
    <w:rsid w:val="009F0E63"/>
    <w:rsid w:val="009F6CD8"/>
    <w:rsid w:val="009F720C"/>
    <w:rsid w:val="00A07521"/>
    <w:rsid w:val="00A5525F"/>
    <w:rsid w:val="00A558B6"/>
    <w:rsid w:val="00A579B0"/>
    <w:rsid w:val="00A66AFA"/>
    <w:rsid w:val="00A73AE2"/>
    <w:rsid w:val="00A9761A"/>
    <w:rsid w:val="00AA762C"/>
    <w:rsid w:val="00AE5073"/>
    <w:rsid w:val="00AF4E22"/>
    <w:rsid w:val="00AF72C4"/>
    <w:rsid w:val="00B0492F"/>
    <w:rsid w:val="00B227ED"/>
    <w:rsid w:val="00B34752"/>
    <w:rsid w:val="00B368FD"/>
    <w:rsid w:val="00B4136A"/>
    <w:rsid w:val="00B74972"/>
    <w:rsid w:val="00B77233"/>
    <w:rsid w:val="00B83740"/>
    <w:rsid w:val="00BA368B"/>
    <w:rsid w:val="00BC0FA4"/>
    <w:rsid w:val="00BC210E"/>
    <w:rsid w:val="00BD538B"/>
    <w:rsid w:val="00BD5F80"/>
    <w:rsid w:val="00BD7AE7"/>
    <w:rsid w:val="00BE4851"/>
    <w:rsid w:val="00C0743D"/>
    <w:rsid w:val="00C158AA"/>
    <w:rsid w:val="00C2457A"/>
    <w:rsid w:val="00C31EE2"/>
    <w:rsid w:val="00C84BBE"/>
    <w:rsid w:val="00C97C49"/>
    <w:rsid w:val="00CB62B2"/>
    <w:rsid w:val="00CC007C"/>
    <w:rsid w:val="00CC439F"/>
    <w:rsid w:val="00CD4840"/>
    <w:rsid w:val="00D0452E"/>
    <w:rsid w:val="00D557B9"/>
    <w:rsid w:val="00D8348D"/>
    <w:rsid w:val="00D92CA8"/>
    <w:rsid w:val="00DA3496"/>
    <w:rsid w:val="00DA7E60"/>
    <w:rsid w:val="00DB6127"/>
    <w:rsid w:val="00DB6B69"/>
    <w:rsid w:val="00DE78FF"/>
    <w:rsid w:val="00E217E7"/>
    <w:rsid w:val="00E271D5"/>
    <w:rsid w:val="00E433D2"/>
    <w:rsid w:val="00E65F95"/>
    <w:rsid w:val="00E679F0"/>
    <w:rsid w:val="00E67E2B"/>
    <w:rsid w:val="00E7396E"/>
    <w:rsid w:val="00E74264"/>
    <w:rsid w:val="00EA39B7"/>
    <w:rsid w:val="00EA5B10"/>
    <w:rsid w:val="00ED48C4"/>
    <w:rsid w:val="00F0796C"/>
    <w:rsid w:val="00F5791D"/>
    <w:rsid w:val="00F642F4"/>
    <w:rsid w:val="00F81E19"/>
    <w:rsid w:val="00FA0DF5"/>
    <w:rsid w:val="00FB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2E41A"/>
  <w15:chartTrackingRefBased/>
  <w15:docId w15:val="{6851CC04-787A-441C-AD4D-B2B21873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3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3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3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3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3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3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3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3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3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3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3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3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37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37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37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37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37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37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3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3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3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3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3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37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37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37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3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37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37F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7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7FB"/>
  </w:style>
  <w:style w:type="paragraph" w:styleId="Stopka">
    <w:name w:val="footer"/>
    <w:basedOn w:val="Normalny"/>
    <w:link w:val="StopkaZnak"/>
    <w:uiPriority w:val="99"/>
    <w:unhideWhenUsed/>
    <w:rsid w:val="0077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Kaludia Gańko</dc:creator>
  <cp:keywords/>
  <dc:description/>
  <cp:lastModifiedBy>Izabela Nowicka</cp:lastModifiedBy>
  <cp:revision>31</cp:revision>
  <cp:lastPrinted>2025-04-30T12:33:00Z</cp:lastPrinted>
  <dcterms:created xsi:type="dcterms:W3CDTF">2025-04-30T09:58:00Z</dcterms:created>
  <dcterms:modified xsi:type="dcterms:W3CDTF">2025-09-16T09:48:00Z</dcterms:modified>
</cp:coreProperties>
</file>