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7A317695" w:rsidR="008D2E3E" w:rsidRPr="00DA3496" w:rsidRDefault="00B0492F" w:rsidP="008D2E3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Nabór </w:t>
      </w:r>
      <w:r w:rsidR="005E5AB2">
        <w:rPr>
          <w:rFonts w:ascii="Open Sans" w:hAnsi="Open Sans" w:cs="Open Sans"/>
          <w:b/>
          <w:bCs/>
        </w:rPr>
        <w:t>4</w:t>
      </w:r>
      <w:r>
        <w:rPr>
          <w:rFonts w:ascii="Open Sans" w:hAnsi="Open Sans" w:cs="Open Sans"/>
          <w:b/>
          <w:bCs/>
        </w:rPr>
        <w:t xml:space="preserve">: </w:t>
      </w:r>
      <w:r w:rsidR="00A73AE2" w:rsidRPr="00DA3496">
        <w:rPr>
          <w:rFonts w:ascii="Open Sans" w:hAnsi="Open Sans" w:cs="Open Sans"/>
          <w:b/>
          <w:bCs/>
        </w:rPr>
        <w:t xml:space="preserve">Runda </w:t>
      </w:r>
      <w:r w:rsidR="00A558B6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 xml:space="preserve"> </w:t>
      </w:r>
      <w:r w:rsidR="00460E9C">
        <w:rPr>
          <w:rFonts w:ascii="Open Sans" w:hAnsi="Open Sans" w:cs="Open Sans"/>
          <w:b/>
          <w:bCs/>
        </w:rPr>
        <w:t>–</w:t>
      </w:r>
      <w:r w:rsidR="005E5AB2">
        <w:rPr>
          <w:rFonts w:ascii="Open Sans" w:hAnsi="Open Sans" w:cs="Open Sans"/>
          <w:b/>
          <w:bCs/>
        </w:rPr>
        <w:t xml:space="preserve"> 19.07.2025 r. – 1.08.2025 r.</w:t>
      </w:r>
      <w:r>
        <w:rPr>
          <w:rFonts w:ascii="Open Sans" w:hAnsi="Open Sans" w:cs="Open Sans"/>
          <w:b/>
          <w:bCs/>
        </w:rPr>
        <w:t xml:space="preserve"> Runda 2 </w:t>
      </w:r>
      <w:r w:rsidR="00695C1F">
        <w:rPr>
          <w:rFonts w:ascii="Open Sans" w:hAnsi="Open Sans" w:cs="Open Sans"/>
          <w:b/>
          <w:bCs/>
        </w:rPr>
        <w:t>–</w:t>
      </w:r>
      <w:r>
        <w:rPr>
          <w:rFonts w:ascii="Open Sans" w:hAnsi="Open Sans" w:cs="Open Sans"/>
          <w:b/>
          <w:bCs/>
        </w:rPr>
        <w:t xml:space="preserve"> </w:t>
      </w:r>
      <w:r w:rsidR="005E5AB2">
        <w:rPr>
          <w:rFonts w:ascii="Open Sans" w:hAnsi="Open Sans" w:cs="Open Sans"/>
          <w:b/>
          <w:bCs/>
        </w:rPr>
        <w:t xml:space="preserve">2.08.2025 r. – 15.08.2025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2FEDAC76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695C1F">
        <w:rPr>
          <w:rFonts w:ascii="Open Sans" w:hAnsi="Open Sans" w:cs="Open Sans"/>
        </w:rPr>
        <w:t>1</w:t>
      </w:r>
      <w:r w:rsidR="005E5AB2">
        <w:rPr>
          <w:rFonts w:ascii="Open Sans" w:hAnsi="Open Sans" w:cs="Open Sans"/>
        </w:rPr>
        <w:t>8.08</w:t>
      </w:r>
      <w:r w:rsidR="00695C1F">
        <w:rPr>
          <w:rFonts w:ascii="Open Sans" w:hAnsi="Open Sans" w:cs="Open Sans"/>
        </w:rPr>
        <w:t>.</w:t>
      </w:r>
      <w:r w:rsidR="00460E9C">
        <w:rPr>
          <w:rFonts w:ascii="Open Sans" w:hAnsi="Open Sans" w:cs="Open Sans"/>
        </w:rPr>
        <w:t xml:space="preserve">2025 </w:t>
      </w:r>
      <w:r w:rsidR="00A558B6">
        <w:rPr>
          <w:rFonts w:ascii="Open Sans" w:hAnsi="Open Sans" w:cs="Open Sans"/>
        </w:rPr>
        <w:t xml:space="preserve">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B77233" w:rsidRPr="00DA3496" w14:paraId="444E42D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B77233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7DCDDA07" w:rsidR="00B77233" w:rsidRPr="00DA3496" w:rsidRDefault="005E5AB2" w:rsidP="00EA5B10">
            <w:pPr>
              <w:rPr>
                <w:rFonts w:ascii="Open Sans" w:hAnsi="Open Sans" w:cs="Open Sans"/>
              </w:rPr>
            </w:pPr>
            <w:r w:rsidRPr="005E5AB2">
              <w:rPr>
                <w:rFonts w:ascii="Open Sans" w:hAnsi="Open Sans" w:cs="Open Sans"/>
              </w:rPr>
              <w:t>REHAPROCLINIC ŁUKASZ MILLER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29C143CF" w:rsidR="00B77233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380AF9B4" w:rsidR="00B77233" w:rsidRPr="00272CF8" w:rsidRDefault="0099069A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20</w:t>
            </w:r>
            <w:r w:rsidR="00C94D7F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D92CA8" w:rsidRPr="00DA3496" w14:paraId="7EF127EC" w14:textId="77777777" w:rsidTr="00460E9C">
        <w:trPr>
          <w:trHeight w:val="99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3C1252FD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KAMILA LITWORSKA DOLINA 4 STAWÓW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76531D62" w:rsidR="00D92CA8" w:rsidRPr="00DA3496" w:rsidRDefault="00F57BA9" w:rsidP="00EA5B10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2CBDF0F2" w:rsidR="00D92CA8" w:rsidRPr="00272CF8" w:rsidRDefault="00945224" w:rsidP="00C94D7F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20</w:t>
            </w:r>
            <w:r w:rsidR="00C94D7F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D92CA8" w:rsidRPr="00DA3496" w14:paraId="5DFFFD4D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0841D93A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PIOTR FELCMAN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E5A74AA" w14:textId="6D9B39DA" w:rsidR="00D92CA8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0DD13E19" w:rsidR="00D92CA8" w:rsidRPr="00272CF8" w:rsidRDefault="00C00282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5773A6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0423C6" w:rsidRPr="00DA3496" w14:paraId="4E09E6E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0423C6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7265BF76" w:rsidR="000423C6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SZYMON DUTKA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0E8EDE" w14:textId="770746C5" w:rsidR="000423C6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2F47F1D1" w:rsidR="000423C6" w:rsidRPr="00272CF8" w:rsidRDefault="006406DA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5773A6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460E9C" w:rsidRPr="00DA3496" w14:paraId="5626688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460E9C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48C4A9E6" w:rsidR="00460E9C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KAMILA WAŁEK FIRMA HANDLOWO – USŁUGOWA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6D32E707" w:rsidR="00460E9C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7614A342" w:rsidR="00460E9C" w:rsidRPr="00272CF8" w:rsidRDefault="00C94D7F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15 </w:t>
            </w:r>
          </w:p>
        </w:tc>
      </w:tr>
      <w:tr w:rsidR="00695C1F" w:rsidRPr="00DA3496" w14:paraId="6A8A0C5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5F8E9C41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PHU EMILIA BYSIAK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54D5F44C" w:rsidR="00695C1F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10C80DFF" w:rsidR="00695C1F" w:rsidRPr="00272CF8" w:rsidRDefault="00B50494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C94D7F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695C1F" w:rsidRPr="00DA3496" w14:paraId="276E240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331A1CD7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MAR SMART GRZEGORZ MARCZAK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1E9F0D2" w14:textId="2F09F215" w:rsidR="00695C1F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1BEEED1C" w:rsidR="00695C1F" w:rsidRPr="00272CF8" w:rsidRDefault="00272CF8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15 </w:t>
            </w:r>
          </w:p>
        </w:tc>
      </w:tr>
      <w:tr w:rsidR="005E5AB2" w:rsidRPr="00DA3496" w14:paraId="6D166F3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1350AAB5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JAR-SAD JAROSŁAW SADKOWSKI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58B2028" w14:textId="2B98EDBE" w:rsidR="005E5AB2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4BE56A80" w:rsidR="005E5AB2" w:rsidRPr="00272CF8" w:rsidRDefault="00272CF8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5773A6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5E5AB2" w:rsidRPr="00DA3496" w14:paraId="444A04AA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1E117DBD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SZYMON GRABKA UBEZPIECZENIA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24E54AE5" w:rsidR="005E5AB2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281FE9B2" w:rsidR="005E5AB2" w:rsidRPr="00DA3496" w:rsidRDefault="00272CF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05133F3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222D0B7D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NIKOLA UBYSZ PHOTOGRAPHY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0B7707DD" w:rsidR="005E5AB2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181A4084" w:rsidR="005E5AB2" w:rsidRPr="00272CF8" w:rsidRDefault="005773A6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20 </w:t>
            </w:r>
          </w:p>
        </w:tc>
      </w:tr>
      <w:tr w:rsidR="005E5AB2" w:rsidRPr="00DA3496" w14:paraId="73C4C8E1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73EA428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AGENCJA UBEZPIECZENIOWA IGOR DZIĄG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70756680" w:rsidR="005E5AB2" w:rsidRPr="00DA3496" w:rsidRDefault="00F57BA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4229BE6D" w:rsidR="005E5AB2" w:rsidRPr="00272CF8" w:rsidRDefault="007724E9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5773A6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5E5AB2" w:rsidRPr="00DA3496" w14:paraId="71EDA09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7F605FBF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MICHAŁ MYDLARZ PRIME DEAL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4E3B9C5" w14:textId="3490068D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500B77DE" w:rsidR="005E5AB2" w:rsidRPr="00272CF8" w:rsidRDefault="00B60BF4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15 </w:t>
            </w:r>
          </w:p>
        </w:tc>
      </w:tr>
      <w:tr w:rsidR="005E5AB2" w:rsidRPr="00DA3496" w14:paraId="5151C2E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636394" w14:textId="30D20ACB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13.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3F006D8" w14:textId="75E1B767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ŚLĄSKA FUNDACJA WSPIERANIA ROZWOJU SPOŁĘCZNO-ZAWODOWEGO JUVENTAS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A4383C2" w14:textId="14581DAD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B22638B" w14:textId="63025CDB" w:rsidR="005E5AB2" w:rsidRPr="00272CF8" w:rsidRDefault="00CC128D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25</w:t>
            </w:r>
            <w:r w:rsidR="00535DA3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5E5AB2" w:rsidRPr="00DA3496" w14:paraId="03C51139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F962E9" w14:textId="689723E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14.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B546947" w14:textId="41861825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PP FIZJOTERAPIA PAWEŁ PIOTROWSKI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0577A19" w14:textId="13773025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F3D87C" w14:textId="6CB13C43" w:rsidR="005E5AB2" w:rsidRPr="00272CF8" w:rsidRDefault="00B03B15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5773A6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5E5AB2" w:rsidRPr="00DA3496" w14:paraId="33753920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30134C" w14:textId="05916729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2611BB0" w14:textId="4DC56A5B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EDUSTART KRZYSZTOF GĘSIARZ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26FD094" w14:textId="4AC9F37B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A1ACF5" w14:textId="6661B619" w:rsidR="005E5AB2" w:rsidRPr="00272CF8" w:rsidRDefault="00160583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>15</w:t>
            </w:r>
            <w:r w:rsidR="005773A6" w:rsidRPr="00272CF8">
              <w:rPr>
                <w:rFonts w:ascii="Open Sans" w:hAnsi="Open Sans" w:cs="Open Sans"/>
              </w:rPr>
              <w:t xml:space="preserve"> </w:t>
            </w:r>
          </w:p>
        </w:tc>
      </w:tr>
      <w:tr w:rsidR="005E5AB2" w:rsidRPr="00DA3496" w14:paraId="3B974E2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F9B860B" w14:textId="491C3C5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7240DE" w14:textId="6E87AFCD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MAŁOPOLSKA AKADEMIA ROZWOJU ZAWODOWEGO ANETA JANCZYK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62F5BA5" w14:textId="59B3079E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DB77FF" w14:textId="4D93BC51" w:rsidR="005E5AB2" w:rsidRPr="00272CF8" w:rsidRDefault="005773A6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20 </w:t>
            </w:r>
          </w:p>
        </w:tc>
      </w:tr>
      <w:tr w:rsidR="005E5AB2" w:rsidRPr="00DA3496" w14:paraId="220521F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102515" w14:textId="7911E2C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17.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96B4E86" w14:textId="20606BEB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MAT OFFICE KAROLINA MATYS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4B057DA" w14:textId="75659E92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C2712B3" w14:textId="37AC4418" w:rsidR="005E5AB2" w:rsidRPr="00272CF8" w:rsidRDefault="005773A6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20 </w:t>
            </w:r>
          </w:p>
        </w:tc>
      </w:tr>
      <w:tr w:rsidR="005E5AB2" w:rsidRPr="00DA3496" w14:paraId="1D3AA9F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106013A" w14:textId="0A62E03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E69ED61" w14:textId="6CA7F24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CENTRUM BIOLOGII BUDOWLI I ODDZIAŁYWAŃ ŚRODOWISKA „BIOSKALA” SP Z O.O.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0C47DE0" w14:textId="6E082C6C" w:rsidR="005E5AB2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D1DD9D6" w14:textId="66BD304C" w:rsidR="005E5AB2" w:rsidRPr="00272CF8" w:rsidRDefault="00535DA3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15 </w:t>
            </w:r>
          </w:p>
        </w:tc>
      </w:tr>
      <w:tr w:rsidR="00960C06" w:rsidRPr="00DA3496" w14:paraId="3A8FC79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1FDB31B" w14:textId="21F5A555" w:rsidR="00960C06" w:rsidRDefault="00960C06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CCE588" w14:textId="0070BF5C" w:rsidR="00960C06" w:rsidRDefault="00960C06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BEATA SIEJA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B8E5A44" w14:textId="4A9D1C3A" w:rsidR="00960C06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F299D99" w14:textId="02F2BCD0" w:rsidR="00960C06" w:rsidRPr="00DA3496" w:rsidRDefault="005773A6" w:rsidP="00EA5B10">
            <w:pPr>
              <w:jc w:val="center"/>
              <w:rPr>
                <w:rFonts w:ascii="Open Sans" w:hAnsi="Open Sans" w:cs="Open Sans"/>
              </w:rPr>
            </w:pPr>
            <w:r w:rsidRPr="00272CF8">
              <w:rPr>
                <w:rFonts w:ascii="Open Sans" w:hAnsi="Open Sans" w:cs="Open Sans"/>
              </w:rPr>
              <w:t xml:space="preserve">20 </w:t>
            </w:r>
          </w:p>
        </w:tc>
      </w:tr>
    </w:tbl>
    <w:p w14:paraId="5A3E9D65" w14:textId="77777777" w:rsidR="00A73AE2" w:rsidRPr="00DA3496" w:rsidRDefault="00A73AE2">
      <w:pPr>
        <w:rPr>
          <w:rFonts w:ascii="Open Sans" w:hAnsi="Open Sans" w:cs="Open Sans"/>
          <w:b/>
          <w:bCs/>
        </w:rPr>
      </w:pPr>
    </w:p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Marcinoska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CFAA" w14:textId="77777777" w:rsidR="00D3485D" w:rsidRDefault="00D3485D" w:rsidP="007737FB">
      <w:pPr>
        <w:spacing w:after="0" w:line="240" w:lineRule="auto"/>
      </w:pPr>
      <w:r>
        <w:separator/>
      </w:r>
    </w:p>
  </w:endnote>
  <w:endnote w:type="continuationSeparator" w:id="0">
    <w:p w14:paraId="189D7463" w14:textId="77777777" w:rsidR="00D3485D" w:rsidRDefault="00D3485D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773C" w14:textId="77777777" w:rsidR="00D3485D" w:rsidRDefault="00D3485D" w:rsidP="007737FB">
      <w:pPr>
        <w:spacing w:after="0" w:line="240" w:lineRule="auto"/>
      </w:pPr>
      <w:r>
        <w:separator/>
      </w:r>
    </w:p>
  </w:footnote>
  <w:footnote w:type="continuationSeparator" w:id="0">
    <w:p w14:paraId="5D85F694" w14:textId="77777777" w:rsidR="00D3485D" w:rsidRDefault="00D3485D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423C6"/>
    <w:rsid w:val="00045555"/>
    <w:rsid w:val="00046F4E"/>
    <w:rsid w:val="00071D23"/>
    <w:rsid w:val="000904B3"/>
    <w:rsid w:val="000B3897"/>
    <w:rsid w:val="000B4BFF"/>
    <w:rsid w:val="000D016F"/>
    <w:rsid w:val="00111744"/>
    <w:rsid w:val="00114CE7"/>
    <w:rsid w:val="001179C8"/>
    <w:rsid w:val="00156C30"/>
    <w:rsid w:val="00160583"/>
    <w:rsid w:val="0019613F"/>
    <w:rsid w:val="001A4173"/>
    <w:rsid w:val="001A6CD1"/>
    <w:rsid w:val="001B4731"/>
    <w:rsid w:val="001D4D34"/>
    <w:rsid w:val="001E6E4F"/>
    <w:rsid w:val="002310F0"/>
    <w:rsid w:val="00256315"/>
    <w:rsid w:val="0025744F"/>
    <w:rsid w:val="0027208A"/>
    <w:rsid w:val="00272CF8"/>
    <w:rsid w:val="002A0DD7"/>
    <w:rsid w:val="002B624B"/>
    <w:rsid w:val="002E0B7F"/>
    <w:rsid w:val="00316936"/>
    <w:rsid w:val="003176CD"/>
    <w:rsid w:val="003508D3"/>
    <w:rsid w:val="00383F28"/>
    <w:rsid w:val="00384A7C"/>
    <w:rsid w:val="00386248"/>
    <w:rsid w:val="003B399F"/>
    <w:rsid w:val="003D309D"/>
    <w:rsid w:val="004477BB"/>
    <w:rsid w:val="0045596F"/>
    <w:rsid w:val="00460E9C"/>
    <w:rsid w:val="00480000"/>
    <w:rsid w:val="00482429"/>
    <w:rsid w:val="00486620"/>
    <w:rsid w:val="004A27EB"/>
    <w:rsid w:val="004B78B4"/>
    <w:rsid w:val="004E7D1B"/>
    <w:rsid w:val="00503A2E"/>
    <w:rsid w:val="00535DA3"/>
    <w:rsid w:val="00545962"/>
    <w:rsid w:val="0057408C"/>
    <w:rsid w:val="0057494F"/>
    <w:rsid w:val="00574FFC"/>
    <w:rsid w:val="005773A6"/>
    <w:rsid w:val="005812B1"/>
    <w:rsid w:val="00582FFC"/>
    <w:rsid w:val="00584FF3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939B5"/>
    <w:rsid w:val="00695C1F"/>
    <w:rsid w:val="006B0383"/>
    <w:rsid w:val="006B589A"/>
    <w:rsid w:val="00705BC5"/>
    <w:rsid w:val="00713876"/>
    <w:rsid w:val="00720718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D2E3E"/>
    <w:rsid w:val="008F5426"/>
    <w:rsid w:val="009127EB"/>
    <w:rsid w:val="00925FDB"/>
    <w:rsid w:val="00933013"/>
    <w:rsid w:val="00945224"/>
    <w:rsid w:val="00960C06"/>
    <w:rsid w:val="0099069A"/>
    <w:rsid w:val="009A13ED"/>
    <w:rsid w:val="009A7B30"/>
    <w:rsid w:val="009F0E63"/>
    <w:rsid w:val="009F720C"/>
    <w:rsid w:val="00A07521"/>
    <w:rsid w:val="00A5525F"/>
    <w:rsid w:val="00A558B6"/>
    <w:rsid w:val="00A55B2F"/>
    <w:rsid w:val="00A567C0"/>
    <w:rsid w:val="00A579B0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C0FA4"/>
    <w:rsid w:val="00BC210E"/>
    <w:rsid w:val="00BD538B"/>
    <w:rsid w:val="00C00282"/>
    <w:rsid w:val="00C158AA"/>
    <w:rsid w:val="00C31EE2"/>
    <w:rsid w:val="00C84BBE"/>
    <w:rsid w:val="00C94D7F"/>
    <w:rsid w:val="00C97C49"/>
    <w:rsid w:val="00CB62B2"/>
    <w:rsid w:val="00CC007C"/>
    <w:rsid w:val="00CC128D"/>
    <w:rsid w:val="00CC439F"/>
    <w:rsid w:val="00CD4840"/>
    <w:rsid w:val="00D0452E"/>
    <w:rsid w:val="00D3485D"/>
    <w:rsid w:val="00D557B9"/>
    <w:rsid w:val="00D8348D"/>
    <w:rsid w:val="00D92CA8"/>
    <w:rsid w:val="00DA3496"/>
    <w:rsid w:val="00DA7E60"/>
    <w:rsid w:val="00DB6127"/>
    <w:rsid w:val="00DB6B69"/>
    <w:rsid w:val="00DE78FF"/>
    <w:rsid w:val="00E217E7"/>
    <w:rsid w:val="00E271D5"/>
    <w:rsid w:val="00E433D2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5791D"/>
    <w:rsid w:val="00F57BA9"/>
    <w:rsid w:val="00F60463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43</cp:revision>
  <cp:lastPrinted>2025-04-30T12:33:00Z</cp:lastPrinted>
  <dcterms:created xsi:type="dcterms:W3CDTF">2025-04-30T09:58:00Z</dcterms:created>
  <dcterms:modified xsi:type="dcterms:W3CDTF">2025-09-16T09:48:00Z</dcterms:modified>
</cp:coreProperties>
</file>