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54CB" w14:textId="17A04432" w:rsidR="009E2153" w:rsidRPr="00DA576D" w:rsidRDefault="009E2153" w:rsidP="009E2153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73237505"/>
      <w:r w:rsidRPr="00DA576D">
        <w:rPr>
          <w:rFonts w:asciiTheme="minorHAnsi" w:hAnsiTheme="minorHAnsi" w:cstheme="minorHAnsi"/>
          <w:b/>
          <w:sz w:val="22"/>
          <w:szCs w:val="22"/>
        </w:rPr>
        <w:t xml:space="preserve">HARMONOGRAM UDZIELANIA WSPARCIA W RAMACH </w:t>
      </w:r>
      <w:r w:rsidRPr="00DA576D">
        <w:rPr>
          <w:rFonts w:asciiTheme="minorHAnsi" w:hAnsiTheme="minorHAnsi" w:cstheme="minorHAnsi"/>
          <w:b/>
          <w:sz w:val="22"/>
          <w:szCs w:val="22"/>
        </w:rPr>
        <w:br/>
        <w:t xml:space="preserve">PROJEKTU </w:t>
      </w:r>
      <w:r w:rsidRPr="00DA576D">
        <w:rPr>
          <w:rFonts w:asciiTheme="minorHAnsi" w:hAnsiTheme="minorHAnsi" w:cstheme="minorHAnsi"/>
          <w:b/>
          <w:bCs/>
          <w:sz w:val="22"/>
          <w:szCs w:val="22"/>
        </w:rPr>
        <w:t xml:space="preserve">NR FERS.01.03-IP.09-0007/24 - „ZYSK Z DOSTĘPNOSCI” – </w:t>
      </w:r>
      <w:r w:rsidR="00E8311B">
        <w:rPr>
          <w:rFonts w:asciiTheme="minorHAnsi" w:hAnsiTheme="minorHAnsi" w:cstheme="minorHAnsi"/>
          <w:b/>
          <w:bCs/>
          <w:sz w:val="22"/>
          <w:szCs w:val="22"/>
        </w:rPr>
        <w:t>MARZEC</w:t>
      </w:r>
      <w:r w:rsidRPr="00DA576D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3219BD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tbl>
      <w:tblPr>
        <w:tblW w:w="0" w:type="auto"/>
        <w:jc w:val="center"/>
        <w:tblCellSpacing w:w="15" w:type="dxa"/>
        <w:tblBorders>
          <w:top w:val="double" w:sz="4" w:space="0" w:color="70AD47" w:themeColor="accent6"/>
          <w:left w:val="double" w:sz="4" w:space="0" w:color="70AD47" w:themeColor="accent6"/>
          <w:bottom w:val="double" w:sz="4" w:space="0" w:color="70AD47" w:themeColor="accent6"/>
          <w:right w:val="double" w:sz="4" w:space="0" w:color="70AD47" w:themeColor="accent6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1039"/>
        <w:gridCol w:w="1905"/>
        <w:gridCol w:w="2272"/>
        <w:gridCol w:w="2033"/>
        <w:gridCol w:w="2352"/>
      </w:tblGrid>
      <w:tr w:rsidR="00DB5B6E" w:rsidRPr="00DA576D" w14:paraId="1E072F6D" w14:textId="77777777" w:rsidTr="002C7397">
        <w:trPr>
          <w:trHeight w:val="867"/>
          <w:tblCellSpacing w:w="15" w:type="dxa"/>
          <w:jc w:val="center"/>
        </w:trPr>
        <w:tc>
          <w:tcPr>
            <w:tcW w:w="4267" w:type="dxa"/>
            <w:vAlign w:val="center"/>
            <w:hideMark/>
          </w:tcPr>
          <w:p w14:paraId="2BAB00F4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Rodzaj wsparcia</w:t>
            </w:r>
          </w:p>
        </w:tc>
        <w:tc>
          <w:tcPr>
            <w:tcW w:w="1009" w:type="dxa"/>
            <w:vAlign w:val="center"/>
          </w:tcPr>
          <w:p w14:paraId="5A504B9C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 xml:space="preserve">Numer </w:t>
            </w:r>
            <w:r w:rsidRPr="00DA576D">
              <w:rPr>
                <w:rFonts w:eastAsia="Times New Roman" w:cstheme="minorHAnsi"/>
                <w:lang w:eastAsia="pl-PL"/>
              </w:rPr>
              <w:br/>
              <w:t>grupy</w:t>
            </w:r>
          </w:p>
        </w:tc>
        <w:tc>
          <w:tcPr>
            <w:tcW w:w="1875" w:type="dxa"/>
            <w:vAlign w:val="center"/>
            <w:hideMark/>
          </w:tcPr>
          <w:p w14:paraId="557177A3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Data</w:t>
            </w:r>
          </w:p>
        </w:tc>
        <w:tc>
          <w:tcPr>
            <w:tcW w:w="2242" w:type="dxa"/>
            <w:vAlign w:val="center"/>
            <w:hideMark/>
          </w:tcPr>
          <w:p w14:paraId="7D078B7E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 xml:space="preserve">Godziny </w:t>
            </w:r>
            <w:r w:rsidRPr="00DA576D">
              <w:rPr>
                <w:rFonts w:eastAsia="Times New Roman" w:cstheme="minorHAnsi"/>
                <w:lang w:eastAsia="pl-PL"/>
              </w:rPr>
              <w:br/>
              <w:t>od-do</w:t>
            </w:r>
          </w:p>
        </w:tc>
        <w:tc>
          <w:tcPr>
            <w:tcW w:w="2003" w:type="dxa"/>
            <w:vAlign w:val="center"/>
            <w:hideMark/>
          </w:tcPr>
          <w:p w14:paraId="257F5477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 xml:space="preserve">Forma realizacji wsparcia </w:t>
            </w:r>
            <w:r w:rsidRPr="00DA576D">
              <w:rPr>
                <w:rFonts w:eastAsia="Times New Roman" w:cstheme="minorHAnsi"/>
                <w:lang w:eastAsia="pl-PL"/>
              </w:rPr>
              <w:br/>
              <w:t>(zdalnie/stacjonarnie)</w:t>
            </w:r>
          </w:p>
        </w:tc>
        <w:tc>
          <w:tcPr>
            <w:tcW w:w="2307" w:type="dxa"/>
            <w:vAlign w:val="center"/>
            <w:hideMark/>
          </w:tcPr>
          <w:p w14:paraId="20D81E18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Adres</w:t>
            </w:r>
          </w:p>
        </w:tc>
      </w:tr>
      <w:tr w:rsidR="00DB5B6E" w:rsidRPr="00DA576D" w14:paraId="4AC0BB5A" w14:textId="77777777" w:rsidTr="002C7397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  <w:hideMark/>
          </w:tcPr>
          <w:p w14:paraId="3067E38C" w14:textId="77777777" w:rsidR="00240192" w:rsidRPr="00240192" w:rsidRDefault="00240192" w:rsidP="0024019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40192">
              <w:rPr>
                <w:rFonts w:eastAsia="Times New Roman" w:cstheme="minorHAnsi"/>
                <w:lang w:eastAsia="pl-PL"/>
              </w:rPr>
              <w:t>szkolenie</w:t>
            </w:r>
          </w:p>
          <w:p w14:paraId="14B31EA0" w14:textId="7F1366D4" w:rsidR="00535297" w:rsidRPr="00DA576D" w:rsidRDefault="00240192" w:rsidP="0024019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40192">
              <w:rPr>
                <w:rFonts w:eastAsia="Times New Roman" w:cstheme="minorHAnsi"/>
                <w:lang w:eastAsia="pl-PL"/>
              </w:rPr>
              <w:t xml:space="preserve">realizowane przez Idea </w:t>
            </w:r>
            <w:proofErr w:type="spellStart"/>
            <w:r w:rsidRPr="00240192">
              <w:rPr>
                <w:rFonts w:eastAsia="Times New Roman" w:cstheme="minorHAnsi"/>
                <w:lang w:eastAsia="pl-PL"/>
              </w:rPr>
              <w:t>Innovation</w:t>
            </w:r>
            <w:proofErr w:type="spellEnd"/>
            <w:r w:rsidRPr="00240192">
              <w:rPr>
                <w:rFonts w:eastAsia="Times New Roman" w:cstheme="minorHAnsi"/>
                <w:lang w:eastAsia="pl-PL"/>
              </w:rPr>
              <w:t xml:space="preserve"> Center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240192">
              <w:rPr>
                <w:rFonts w:eastAsia="Times New Roman" w:cstheme="minorHAnsi"/>
                <w:lang w:eastAsia="pl-PL"/>
              </w:rPr>
              <w:t>Sp. z o. o. Sp. K.</w:t>
            </w:r>
          </w:p>
        </w:tc>
        <w:tc>
          <w:tcPr>
            <w:tcW w:w="1009" w:type="dxa"/>
            <w:vAlign w:val="center"/>
          </w:tcPr>
          <w:p w14:paraId="36AA922E" w14:textId="0B7CF9BF" w:rsidR="00535297" w:rsidRPr="00DA576D" w:rsidRDefault="00444B3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E8311B">
              <w:rPr>
                <w:rFonts w:eastAsia="Times New Roman" w:cstheme="minorHAnsi"/>
                <w:lang w:eastAsia="pl-PL"/>
              </w:rPr>
              <w:t>6</w:t>
            </w:r>
            <w:r w:rsidR="00FB14A0">
              <w:rPr>
                <w:rFonts w:eastAsia="Times New Roman" w:cstheme="minorHAnsi"/>
                <w:lang w:eastAsia="pl-PL"/>
              </w:rPr>
              <w:t xml:space="preserve"> I</w:t>
            </w:r>
          </w:p>
        </w:tc>
        <w:tc>
          <w:tcPr>
            <w:tcW w:w="1875" w:type="dxa"/>
            <w:vAlign w:val="center"/>
          </w:tcPr>
          <w:p w14:paraId="48B6AF13" w14:textId="7AD3A5D7" w:rsidR="00535297" w:rsidRPr="00DA576D" w:rsidRDefault="00E8311B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444B33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="00444B33">
              <w:rPr>
                <w:rFonts w:eastAsia="Times New Roman" w:cstheme="minorHAnsi"/>
                <w:lang w:eastAsia="pl-PL"/>
              </w:rPr>
              <w:t>.0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="00444B33">
              <w:rPr>
                <w:rFonts w:eastAsia="Times New Roman" w:cstheme="minorHAnsi"/>
                <w:lang w:eastAsia="pl-PL"/>
              </w:rPr>
              <w:t>.2026</w:t>
            </w:r>
          </w:p>
        </w:tc>
        <w:tc>
          <w:tcPr>
            <w:tcW w:w="2242" w:type="dxa"/>
            <w:vAlign w:val="center"/>
            <w:hideMark/>
          </w:tcPr>
          <w:p w14:paraId="236746DE" w14:textId="73FC01B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08:</w:t>
            </w:r>
            <w:r w:rsidR="00E77373">
              <w:rPr>
                <w:rFonts w:eastAsia="Times New Roman" w:cstheme="minorHAnsi"/>
                <w:lang w:eastAsia="pl-PL"/>
              </w:rPr>
              <w:t>30</w:t>
            </w:r>
            <w:r w:rsidRPr="00DA576D">
              <w:rPr>
                <w:rFonts w:eastAsia="Times New Roman" w:cstheme="minorHAnsi"/>
                <w:lang w:eastAsia="pl-PL"/>
              </w:rPr>
              <w:t>-15:</w:t>
            </w:r>
            <w:r w:rsidR="00E77373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2003" w:type="dxa"/>
            <w:vAlign w:val="center"/>
            <w:hideMark/>
          </w:tcPr>
          <w:p w14:paraId="4C1679C1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zdalnie</w:t>
            </w:r>
          </w:p>
        </w:tc>
        <w:tc>
          <w:tcPr>
            <w:tcW w:w="2307" w:type="dxa"/>
            <w:vAlign w:val="center"/>
            <w:hideMark/>
          </w:tcPr>
          <w:p w14:paraId="1549C96B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-</w:t>
            </w:r>
          </w:p>
        </w:tc>
      </w:tr>
      <w:tr w:rsidR="00DB5B6E" w:rsidRPr="00DA576D" w14:paraId="31EA317D" w14:textId="77777777" w:rsidTr="002C7397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</w:tcPr>
          <w:p w14:paraId="03FB5AE6" w14:textId="77777777" w:rsidR="00E8311B" w:rsidRPr="00240192" w:rsidRDefault="00E8311B" w:rsidP="00E8311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40192">
              <w:rPr>
                <w:rFonts w:eastAsia="Times New Roman" w:cstheme="minorHAnsi"/>
                <w:lang w:eastAsia="pl-PL"/>
              </w:rPr>
              <w:t>szkolenie</w:t>
            </w:r>
          </w:p>
          <w:p w14:paraId="671A12E7" w14:textId="5CDAD84F" w:rsidR="00D82824" w:rsidRPr="00DA576D" w:rsidRDefault="00E8311B" w:rsidP="00E8311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40192">
              <w:rPr>
                <w:rFonts w:eastAsia="Times New Roman" w:cstheme="minorHAnsi"/>
                <w:lang w:eastAsia="pl-PL"/>
              </w:rPr>
              <w:t xml:space="preserve">realizowane przez Idea </w:t>
            </w:r>
            <w:proofErr w:type="spellStart"/>
            <w:r w:rsidRPr="00240192">
              <w:rPr>
                <w:rFonts w:eastAsia="Times New Roman" w:cstheme="minorHAnsi"/>
                <w:lang w:eastAsia="pl-PL"/>
              </w:rPr>
              <w:t>Innovation</w:t>
            </w:r>
            <w:proofErr w:type="spellEnd"/>
            <w:r w:rsidRPr="00240192">
              <w:rPr>
                <w:rFonts w:eastAsia="Times New Roman" w:cstheme="minorHAnsi"/>
                <w:lang w:eastAsia="pl-PL"/>
              </w:rPr>
              <w:t xml:space="preserve"> Center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240192">
              <w:rPr>
                <w:rFonts w:eastAsia="Times New Roman" w:cstheme="minorHAnsi"/>
                <w:lang w:eastAsia="pl-PL"/>
              </w:rPr>
              <w:t>Sp. z o. o. Sp. K.</w:t>
            </w:r>
          </w:p>
        </w:tc>
        <w:tc>
          <w:tcPr>
            <w:tcW w:w="1009" w:type="dxa"/>
            <w:vAlign w:val="center"/>
          </w:tcPr>
          <w:p w14:paraId="6E540DD1" w14:textId="415BF9FC" w:rsidR="00D82824" w:rsidRPr="007920C8" w:rsidRDefault="00E8311B" w:rsidP="00535297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27</w:t>
            </w:r>
            <w:r w:rsidR="00FB14A0" w:rsidRPr="002C7397">
              <w:rPr>
                <w:rFonts w:eastAsia="Times New Roman" w:cstheme="minorHAnsi"/>
                <w:lang w:eastAsia="pl-PL"/>
              </w:rPr>
              <w:t xml:space="preserve"> </w:t>
            </w:r>
            <w:r w:rsidR="007920C8" w:rsidRPr="002C7397">
              <w:rPr>
                <w:rFonts w:eastAsia="Times New Roman" w:cstheme="minorHAnsi"/>
                <w:lang w:eastAsia="pl-PL"/>
              </w:rPr>
              <w:t>K</w:t>
            </w:r>
          </w:p>
        </w:tc>
        <w:tc>
          <w:tcPr>
            <w:tcW w:w="1875" w:type="dxa"/>
            <w:vAlign w:val="center"/>
          </w:tcPr>
          <w:p w14:paraId="29A30C54" w14:textId="7FF1A9F2" w:rsidR="00D82824" w:rsidRPr="007920C8" w:rsidRDefault="00E8311B" w:rsidP="00535297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="007920C8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>11</w:t>
            </w:r>
            <w:r w:rsidR="007920C8">
              <w:rPr>
                <w:rFonts w:eastAsia="Times New Roman" w:cstheme="minorHAnsi"/>
                <w:lang w:eastAsia="pl-PL"/>
              </w:rPr>
              <w:t>.0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="007920C8">
              <w:rPr>
                <w:rFonts w:eastAsia="Times New Roman" w:cstheme="minorHAnsi"/>
                <w:lang w:eastAsia="pl-PL"/>
              </w:rPr>
              <w:t>.2026</w:t>
            </w:r>
          </w:p>
        </w:tc>
        <w:tc>
          <w:tcPr>
            <w:tcW w:w="2242" w:type="dxa"/>
            <w:vAlign w:val="center"/>
          </w:tcPr>
          <w:p w14:paraId="6F1CC0AA" w14:textId="70F08EDF" w:rsidR="00D82824" w:rsidRPr="002C7397" w:rsidRDefault="00E7737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08:30-15:15</w:t>
            </w:r>
          </w:p>
        </w:tc>
        <w:tc>
          <w:tcPr>
            <w:tcW w:w="2003" w:type="dxa"/>
            <w:vAlign w:val="center"/>
          </w:tcPr>
          <w:p w14:paraId="3D1824E8" w14:textId="6A478785" w:rsidR="00D82824" w:rsidRPr="002C7397" w:rsidRDefault="00444B3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zdalnie</w:t>
            </w:r>
          </w:p>
        </w:tc>
        <w:tc>
          <w:tcPr>
            <w:tcW w:w="2307" w:type="dxa"/>
            <w:vAlign w:val="center"/>
          </w:tcPr>
          <w:p w14:paraId="624CA887" w14:textId="6E76A1C5" w:rsidR="00D82824" w:rsidRPr="002C7397" w:rsidRDefault="00914E2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-</w:t>
            </w:r>
          </w:p>
        </w:tc>
      </w:tr>
      <w:tr w:rsidR="00444B33" w:rsidRPr="00DA576D" w14:paraId="6AE9B993" w14:textId="77777777" w:rsidTr="002C7397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</w:tcPr>
          <w:p w14:paraId="7F826062" w14:textId="77777777" w:rsidR="00E8311B" w:rsidRPr="002C7397" w:rsidRDefault="00E8311B" w:rsidP="00E8311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Szkolenie realizowane</w:t>
            </w:r>
          </w:p>
          <w:p w14:paraId="5A55C738" w14:textId="47B89E91" w:rsidR="00444B33" w:rsidRPr="002C7397" w:rsidRDefault="00E8311B" w:rsidP="00E8311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Fundacja KATARYNKA</w:t>
            </w:r>
          </w:p>
        </w:tc>
        <w:tc>
          <w:tcPr>
            <w:tcW w:w="1009" w:type="dxa"/>
            <w:vAlign w:val="center"/>
          </w:tcPr>
          <w:p w14:paraId="27C88789" w14:textId="0F89DB4A" w:rsidR="00444B33" w:rsidRPr="002C7397" w:rsidRDefault="00E8311B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14</w:t>
            </w:r>
            <w:r w:rsidR="00444B33" w:rsidRPr="002C7397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k</w:t>
            </w:r>
          </w:p>
        </w:tc>
        <w:tc>
          <w:tcPr>
            <w:tcW w:w="1875" w:type="dxa"/>
            <w:vAlign w:val="center"/>
          </w:tcPr>
          <w:p w14:paraId="53046497" w14:textId="47571C85" w:rsidR="00444B33" w:rsidRPr="002C7397" w:rsidRDefault="002C73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1</w:t>
            </w:r>
            <w:r w:rsidR="00E8311B">
              <w:rPr>
                <w:rFonts w:eastAsia="Times New Roman" w:cstheme="minorHAnsi"/>
                <w:lang w:eastAsia="pl-PL"/>
              </w:rPr>
              <w:t>8</w:t>
            </w:r>
            <w:r w:rsidR="00444B33" w:rsidRPr="002C7397">
              <w:rPr>
                <w:rFonts w:eastAsia="Times New Roman" w:cstheme="minorHAnsi"/>
                <w:lang w:eastAsia="pl-PL"/>
              </w:rPr>
              <w:t>-</w:t>
            </w:r>
            <w:r w:rsidR="00E8311B">
              <w:rPr>
                <w:rFonts w:eastAsia="Times New Roman" w:cstheme="minorHAnsi"/>
                <w:lang w:eastAsia="pl-PL"/>
              </w:rPr>
              <w:t>20</w:t>
            </w:r>
            <w:r w:rsidR="00444B33" w:rsidRPr="002C7397">
              <w:rPr>
                <w:rFonts w:eastAsia="Times New Roman" w:cstheme="minorHAnsi"/>
                <w:lang w:eastAsia="pl-PL"/>
              </w:rPr>
              <w:t>.0</w:t>
            </w:r>
            <w:r w:rsidR="00E8311B">
              <w:rPr>
                <w:rFonts w:eastAsia="Times New Roman" w:cstheme="minorHAnsi"/>
                <w:lang w:eastAsia="pl-PL"/>
              </w:rPr>
              <w:t>3</w:t>
            </w:r>
            <w:r w:rsidR="00444B33" w:rsidRPr="002C7397">
              <w:rPr>
                <w:rFonts w:eastAsia="Times New Roman" w:cstheme="minorHAnsi"/>
                <w:lang w:eastAsia="pl-PL"/>
              </w:rPr>
              <w:t>.2026</w:t>
            </w:r>
          </w:p>
        </w:tc>
        <w:tc>
          <w:tcPr>
            <w:tcW w:w="2242" w:type="dxa"/>
            <w:vAlign w:val="center"/>
          </w:tcPr>
          <w:p w14:paraId="6A93DC2E" w14:textId="59C0CF16" w:rsidR="00444B33" w:rsidRPr="002C7397" w:rsidRDefault="00444B3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08:30-15:15</w:t>
            </w:r>
          </w:p>
        </w:tc>
        <w:tc>
          <w:tcPr>
            <w:tcW w:w="2003" w:type="dxa"/>
            <w:vAlign w:val="center"/>
          </w:tcPr>
          <w:p w14:paraId="4572BD0F" w14:textId="47C369D6" w:rsidR="00444B33" w:rsidRPr="002C7397" w:rsidRDefault="002C73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zdalnie</w:t>
            </w:r>
          </w:p>
        </w:tc>
        <w:tc>
          <w:tcPr>
            <w:tcW w:w="2307" w:type="dxa"/>
            <w:vAlign w:val="center"/>
          </w:tcPr>
          <w:p w14:paraId="5DCBB4F3" w14:textId="1E65D07C" w:rsidR="00444B33" w:rsidRPr="002C7397" w:rsidRDefault="002C73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-</w:t>
            </w:r>
          </w:p>
        </w:tc>
      </w:tr>
      <w:tr w:rsidR="003C0640" w:rsidRPr="00DA576D" w14:paraId="29762D03" w14:textId="77777777" w:rsidTr="002C7397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</w:tcPr>
          <w:p w14:paraId="519D936B" w14:textId="77777777" w:rsidR="00E8311B" w:rsidRPr="00240192" w:rsidRDefault="00E8311B" w:rsidP="00E8311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40192">
              <w:rPr>
                <w:rFonts w:eastAsia="Times New Roman" w:cstheme="minorHAnsi"/>
                <w:lang w:eastAsia="pl-PL"/>
              </w:rPr>
              <w:t>szkolenie</w:t>
            </w:r>
          </w:p>
          <w:p w14:paraId="3518BC67" w14:textId="252D424B" w:rsidR="003C0640" w:rsidRPr="002C7397" w:rsidRDefault="00E8311B" w:rsidP="00E8311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40192">
              <w:rPr>
                <w:rFonts w:eastAsia="Times New Roman" w:cstheme="minorHAnsi"/>
                <w:lang w:eastAsia="pl-PL"/>
              </w:rPr>
              <w:t xml:space="preserve">realizowane przez Idea </w:t>
            </w:r>
            <w:proofErr w:type="spellStart"/>
            <w:r w:rsidRPr="00240192">
              <w:rPr>
                <w:rFonts w:eastAsia="Times New Roman" w:cstheme="minorHAnsi"/>
                <w:lang w:eastAsia="pl-PL"/>
              </w:rPr>
              <w:t>Innovation</w:t>
            </w:r>
            <w:proofErr w:type="spellEnd"/>
            <w:r w:rsidRPr="00240192">
              <w:rPr>
                <w:rFonts w:eastAsia="Times New Roman" w:cstheme="minorHAnsi"/>
                <w:lang w:eastAsia="pl-PL"/>
              </w:rPr>
              <w:t xml:space="preserve"> Center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240192">
              <w:rPr>
                <w:rFonts w:eastAsia="Times New Roman" w:cstheme="minorHAnsi"/>
                <w:lang w:eastAsia="pl-PL"/>
              </w:rPr>
              <w:t>Sp. z o. o. Sp. K.</w:t>
            </w:r>
          </w:p>
        </w:tc>
        <w:tc>
          <w:tcPr>
            <w:tcW w:w="1009" w:type="dxa"/>
            <w:vAlign w:val="center"/>
          </w:tcPr>
          <w:p w14:paraId="11008886" w14:textId="4E62DCE0" w:rsidR="003C0640" w:rsidRPr="002C7397" w:rsidRDefault="00E8311B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28</w:t>
            </w:r>
            <w:r w:rsidR="00FB14A0" w:rsidRPr="002C7397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1875" w:type="dxa"/>
            <w:vAlign w:val="center"/>
          </w:tcPr>
          <w:p w14:paraId="5C822CA2" w14:textId="20A1E3DA" w:rsidR="003C0640" w:rsidRPr="002C7397" w:rsidRDefault="00E8311B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</w:t>
            </w:r>
            <w:r w:rsidR="002C7397" w:rsidRPr="002C7397">
              <w:rPr>
                <w:rFonts w:eastAsia="Times New Roman" w:cstheme="minorHAnsi"/>
                <w:lang w:eastAsia="pl-PL"/>
              </w:rPr>
              <w:t>-2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="00444B33" w:rsidRPr="002C7397">
              <w:rPr>
                <w:rFonts w:eastAsia="Times New Roman" w:cstheme="minorHAnsi"/>
                <w:lang w:eastAsia="pl-PL"/>
              </w:rPr>
              <w:t>.0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="00444B33" w:rsidRPr="002C7397">
              <w:rPr>
                <w:rFonts w:eastAsia="Times New Roman" w:cstheme="minorHAnsi"/>
                <w:lang w:eastAsia="pl-PL"/>
              </w:rPr>
              <w:t>.2026</w:t>
            </w:r>
          </w:p>
        </w:tc>
        <w:tc>
          <w:tcPr>
            <w:tcW w:w="2242" w:type="dxa"/>
            <w:vAlign w:val="center"/>
          </w:tcPr>
          <w:p w14:paraId="08F72649" w14:textId="12451DE0" w:rsidR="003C0640" w:rsidRPr="002C7397" w:rsidRDefault="00E7737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08:30-15:15</w:t>
            </w:r>
          </w:p>
        </w:tc>
        <w:tc>
          <w:tcPr>
            <w:tcW w:w="2003" w:type="dxa"/>
            <w:vAlign w:val="center"/>
          </w:tcPr>
          <w:p w14:paraId="1F0CE066" w14:textId="77777777" w:rsidR="002C7397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0C84736C" w14:textId="65ED74D3" w:rsidR="003C0640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 xml:space="preserve"> </w:t>
            </w:r>
            <w:r w:rsidR="00E8311B" w:rsidRPr="002C7397">
              <w:rPr>
                <w:rFonts w:eastAsia="Times New Roman" w:cstheme="minorHAnsi"/>
                <w:lang w:eastAsia="pl-PL"/>
              </w:rPr>
              <w:t>zdalnie</w:t>
            </w:r>
          </w:p>
        </w:tc>
        <w:tc>
          <w:tcPr>
            <w:tcW w:w="2307" w:type="dxa"/>
            <w:vAlign w:val="center"/>
          </w:tcPr>
          <w:p w14:paraId="54BC376D" w14:textId="77777777" w:rsidR="002C7397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53A72497" w14:textId="7424D814" w:rsidR="00E8311B" w:rsidRPr="002C7397" w:rsidRDefault="002C7397" w:rsidP="00E8311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504CB2DA" w14:textId="54550997" w:rsidR="003C0640" w:rsidRPr="002C7397" w:rsidRDefault="003C0640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bookmarkEnd w:id="0"/>
    <w:p w14:paraId="0916EF31" w14:textId="502A33EF" w:rsidR="00535297" w:rsidRPr="00DA576D" w:rsidRDefault="00DA576D" w:rsidP="00DA576D">
      <w:pPr>
        <w:tabs>
          <w:tab w:val="left" w:pos="1505"/>
        </w:tabs>
        <w:jc w:val="both"/>
        <w:rPr>
          <w:rFonts w:cstheme="minorHAnsi"/>
        </w:rPr>
      </w:pPr>
      <w:r>
        <w:rPr>
          <w:rFonts w:cstheme="minorHAnsi"/>
        </w:rPr>
        <w:br/>
      </w:r>
      <w:r w:rsidR="00526F63" w:rsidRPr="00DA576D">
        <w:rPr>
          <w:rFonts w:cstheme="minorHAnsi"/>
        </w:rPr>
        <w:t>Planowane terminy udzielania wsparcia mogą ulec zmianie z powodu działania czynników losowych, potrzeb zgłaszanych przez uczestników projektu oraz ich zmiennej dyspozycyjności czasowej.</w:t>
      </w:r>
    </w:p>
    <w:sectPr w:rsidR="00535297" w:rsidRPr="00DA576D" w:rsidSect="00535297">
      <w:headerReference w:type="default" r:id="rId7"/>
      <w:foot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3435" w14:textId="77777777" w:rsidR="00462F48" w:rsidRDefault="00462F48" w:rsidP="00535297">
      <w:pPr>
        <w:spacing w:after="0" w:line="240" w:lineRule="auto"/>
      </w:pPr>
      <w:r>
        <w:separator/>
      </w:r>
    </w:p>
  </w:endnote>
  <w:endnote w:type="continuationSeparator" w:id="0">
    <w:p w14:paraId="1BE5AEBA" w14:textId="77777777" w:rsidR="00462F48" w:rsidRDefault="00462F48" w:rsidP="0053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D9B7" w14:textId="70F9935D" w:rsidR="00526F63" w:rsidRDefault="00526F63">
    <w:pPr>
      <w:pStyle w:val="Stopka"/>
    </w:pPr>
  </w:p>
  <w:p w14:paraId="6E4BFF12" w14:textId="77777777" w:rsidR="00E85833" w:rsidRDefault="00E85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7FCD" w14:textId="77777777" w:rsidR="00462F48" w:rsidRDefault="00462F48" w:rsidP="00535297">
      <w:pPr>
        <w:spacing w:after="0" w:line="240" w:lineRule="auto"/>
      </w:pPr>
      <w:r>
        <w:separator/>
      </w:r>
    </w:p>
  </w:footnote>
  <w:footnote w:type="continuationSeparator" w:id="0">
    <w:p w14:paraId="2FA3186B" w14:textId="77777777" w:rsidR="00462F48" w:rsidRDefault="00462F48" w:rsidP="0053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87F" w14:textId="5223E584" w:rsidR="00535297" w:rsidRDefault="00000000" w:rsidP="00DA576D">
    <w:pPr>
      <w:pStyle w:val="Nagwek"/>
      <w:jc w:val="center"/>
    </w:pPr>
    <w:sdt>
      <w:sdtPr>
        <w:id w:val="-510992802"/>
        <w:docPartObj>
          <w:docPartGallery w:val="Page Numbers (Margins)"/>
          <w:docPartUnique/>
        </w:docPartObj>
      </w:sdtPr>
      <w:sdtContent>
        <w:r w:rsidR="00526F6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1F59AD4" wp14:editId="2A4D086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969284742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18372" w14:textId="77777777" w:rsidR="00526F63" w:rsidRDefault="00526F6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F59AD4" id="Prostokąt 4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6418372" w14:textId="77777777" w:rsidR="00526F63" w:rsidRDefault="00526F6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26F63">
      <w:rPr>
        <w:noProof/>
      </w:rPr>
      <w:drawing>
        <wp:inline distT="0" distB="0" distL="0" distR="0" wp14:anchorId="78ED88F7" wp14:editId="468EDD4B">
          <wp:extent cx="5761219" cy="678239"/>
          <wp:effectExtent l="0" t="0" r="0" b="7620"/>
          <wp:docPr id="155655147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51476" name="Obraz 15565514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46C"/>
    <w:multiLevelType w:val="hybridMultilevel"/>
    <w:tmpl w:val="DE0E4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840"/>
    <w:multiLevelType w:val="hybridMultilevel"/>
    <w:tmpl w:val="FBA8087E"/>
    <w:lvl w:ilvl="0" w:tplc="3A44B9A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B4276"/>
    <w:multiLevelType w:val="hybridMultilevel"/>
    <w:tmpl w:val="5E8ED8B4"/>
    <w:lvl w:ilvl="0" w:tplc="2BD27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624706">
    <w:abstractNumId w:val="2"/>
  </w:num>
  <w:num w:numId="2" w16cid:durableId="1069114481">
    <w:abstractNumId w:val="0"/>
  </w:num>
  <w:num w:numId="3" w16cid:durableId="122147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97"/>
    <w:rsid w:val="00013DA4"/>
    <w:rsid w:val="00020FD2"/>
    <w:rsid w:val="00024AC8"/>
    <w:rsid w:val="00027EA8"/>
    <w:rsid w:val="00035875"/>
    <w:rsid w:val="000E2FE8"/>
    <w:rsid w:val="001C6553"/>
    <w:rsid w:val="001D58CB"/>
    <w:rsid w:val="001E3FB9"/>
    <w:rsid w:val="00210BAB"/>
    <w:rsid w:val="0021416B"/>
    <w:rsid w:val="00240192"/>
    <w:rsid w:val="0028690E"/>
    <w:rsid w:val="00296812"/>
    <w:rsid w:val="002A274D"/>
    <w:rsid w:val="002C707C"/>
    <w:rsid w:val="002C7397"/>
    <w:rsid w:val="002F48A1"/>
    <w:rsid w:val="003219BD"/>
    <w:rsid w:val="00344D67"/>
    <w:rsid w:val="003C0640"/>
    <w:rsid w:val="003F6921"/>
    <w:rsid w:val="003F7568"/>
    <w:rsid w:val="004060B5"/>
    <w:rsid w:val="00417A05"/>
    <w:rsid w:val="00420090"/>
    <w:rsid w:val="00444B33"/>
    <w:rsid w:val="004467A7"/>
    <w:rsid w:val="00462F48"/>
    <w:rsid w:val="004674EF"/>
    <w:rsid w:val="00526F63"/>
    <w:rsid w:val="00535297"/>
    <w:rsid w:val="005452FF"/>
    <w:rsid w:val="005D5394"/>
    <w:rsid w:val="00610290"/>
    <w:rsid w:val="00621DEE"/>
    <w:rsid w:val="00624D67"/>
    <w:rsid w:val="00643F7F"/>
    <w:rsid w:val="00683BCC"/>
    <w:rsid w:val="006B0232"/>
    <w:rsid w:val="006B3130"/>
    <w:rsid w:val="006B4BD2"/>
    <w:rsid w:val="00705616"/>
    <w:rsid w:val="007213E9"/>
    <w:rsid w:val="00725028"/>
    <w:rsid w:val="007576B8"/>
    <w:rsid w:val="00781C24"/>
    <w:rsid w:val="00791E4B"/>
    <w:rsid w:val="007920C8"/>
    <w:rsid w:val="007B0B9F"/>
    <w:rsid w:val="007B2448"/>
    <w:rsid w:val="007D4D54"/>
    <w:rsid w:val="00811BD2"/>
    <w:rsid w:val="00823543"/>
    <w:rsid w:val="00830E18"/>
    <w:rsid w:val="008A395E"/>
    <w:rsid w:val="008D5892"/>
    <w:rsid w:val="008F5944"/>
    <w:rsid w:val="0090034D"/>
    <w:rsid w:val="0090540E"/>
    <w:rsid w:val="0091331B"/>
    <w:rsid w:val="00914E27"/>
    <w:rsid w:val="00983D46"/>
    <w:rsid w:val="009868BF"/>
    <w:rsid w:val="00990DAD"/>
    <w:rsid w:val="009A21C5"/>
    <w:rsid w:val="009D1F91"/>
    <w:rsid w:val="009E2153"/>
    <w:rsid w:val="009E708F"/>
    <w:rsid w:val="00A16713"/>
    <w:rsid w:val="00A2160F"/>
    <w:rsid w:val="00A41295"/>
    <w:rsid w:val="00A46EC0"/>
    <w:rsid w:val="00A5403B"/>
    <w:rsid w:val="00A677D3"/>
    <w:rsid w:val="00AB3CDB"/>
    <w:rsid w:val="00AC4F13"/>
    <w:rsid w:val="00AD015E"/>
    <w:rsid w:val="00AD1A80"/>
    <w:rsid w:val="00AE25D5"/>
    <w:rsid w:val="00AE5D37"/>
    <w:rsid w:val="00AF26EC"/>
    <w:rsid w:val="00B03204"/>
    <w:rsid w:val="00B055FB"/>
    <w:rsid w:val="00B14D1E"/>
    <w:rsid w:val="00B30DF9"/>
    <w:rsid w:val="00B43203"/>
    <w:rsid w:val="00B83E64"/>
    <w:rsid w:val="00B87EA6"/>
    <w:rsid w:val="00BC2EB6"/>
    <w:rsid w:val="00C503BA"/>
    <w:rsid w:val="00C922E5"/>
    <w:rsid w:val="00CA76D7"/>
    <w:rsid w:val="00CE435A"/>
    <w:rsid w:val="00D5061E"/>
    <w:rsid w:val="00D722A7"/>
    <w:rsid w:val="00D77DFF"/>
    <w:rsid w:val="00D82824"/>
    <w:rsid w:val="00DA576D"/>
    <w:rsid w:val="00DB5B6E"/>
    <w:rsid w:val="00DE6109"/>
    <w:rsid w:val="00DF59A2"/>
    <w:rsid w:val="00DF7B1F"/>
    <w:rsid w:val="00E56827"/>
    <w:rsid w:val="00E621A2"/>
    <w:rsid w:val="00E71408"/>
    <w:rsid w:val="00E77373"/>
    <w:rsid w:val="00E8311B"/>
    <w:rsid w:val="00E85833"/>
    <w:rsid w:val="00E95E1C"/>
    <w:rsid w:val="00EE7CE8"/>
    <w:rsid w:val="00F32677"/>
    <w:rsid w:val="00F42E72"/>
    <w:rsid w:val="00FB14A0"/>
    <w:rsid w:val="00FE0EF5"/>
    <w:rsid w:val="00FE2442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58B24"/>
  <w15:chartTrackingRefBased/>
  <w15:docId w15:val="{DD0E5BAE-B44D-4725-913A-62E7617C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297"/>
  </w:style>
  <w:style w:type="paragraph" w:styleId="Stopka">
    <w:name w:val="footer"/>
    <w:basedOn w:val="Normalny"/>
    <w:link w:val="StopkaZnak"/>
    <w:uiPriority w:val="99"/>
    <w:unhideWhenUsed/>
    <w:rsid w:val="0053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297"/>
  </w:style>
  <w:style w:type="paragraph" w:styleId="Akapitzlist">
    <w:name w:val="List Paragraph"/>
    <w:basedOn w:val="Normalny"/>
    <w:uiPriority w:val="34"/>
    <w:qFormat/>
    <w:rsid w:val="008F59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 ORGPL</dc:creator>
  <cp:keywords/>
  <dc:description/>
  <cp:lastModifiedBy>Zysk Z dostepnosc</cp:lastModifiedBy>
  <cp:revision>3</cp:revision>
  <cp:lastPrinted>2026-02-16T07:13:00Z</cp:lastPrinted>
  <dcterms:created xsi:type="dcterms:W3CDTF">2026-02-16T07:14:00Z</dcterms:created>
  <dcterms:modified xsi:type="dcterms:W3CDTF">2026-02-16T07:16:00Z</dcterms:modified>
</cp:coreProperties>
</file>