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2FFE7644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DA6931">
        <w:rPr>
          <w:rFonts w:ascii="Open Sans" w:hAnsi="Open Sans" w:cs="Open Sans"/>
          <w:b/>
          <w:bCs/>
          <w:lang w:val="es-ES"/>
        </w:rPr>
        <w:t>8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DA6931">
        <w:rPr>
          <w:rFonts w:ascii="Open Sans" w:hAnsi="Open Sans" w:cs="Open Sans"/>
          <w:b/>
          <w:bCs/>
          <w:lang w:val="es-ES"/>
        </w:rPr>
        <w:t>4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C905BB">
        <w:rPr>
          <w:rFonts w:ascii="Open Sans" w:hAnsi="Open Sans" w:cs="Open Sans"/>
          <w:b/>
          <w:bCs/>
          <w:lang w:val="es-ES"/>
        </w:rPr>
        <w:t>1</w:t>
      </w:r>
      <w:r w:rsidR="00DA6931">
        <w:rPr>
          <w:rFonts w:ascii="Open Sans" w:hAnsi="Open Sans" w:cs="Open Sans"/>
          <w:b/>
          <w:bCs/>
          <w:lang w:val="es-ES"/>
        </w:rPr>
        <w:t>1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– </w:t>
      </w:r>
      <w:r w:rsidR="00DA6931">
        <w:rPr>
          <w:rFonts w:ascii="Open Sans" w:hAnsi="Open Sans" w:cs="Open Sans"/>
          <w:b/>
          <w:bCs/>
          <w:lang w:val="es-ES"/>
        </w:rPr>
        <w:t>7</w:t>
      </w:r>
      <w:r w:rsidR="00450C0F" w:rsidRPr="00C905BB">
        <w:rPr>
          <w:rFonts w:ascii="Open Sans" w:hAnsi="Open Sans" w:cs="Open Sans"/>
          <w:b/>
          <w:bCs/>
          <w:lang w:val="es-ES"/>
        </w:rPr>
        <w:t>.1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.2025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DA6931">
        <w:rPr>
          <w:rFonts w:ascii="Open Sans" w:hAnsi="Open Sans" w:cs="Open Sans"/>
          <w:b/>
          <w:bCs/>
          <w:lang w:val="es-ES"/>
        </w:rPr>
        <w:t>8</w:t>
      </w:r>
      <w:r w:rsidR="00450C0F" w:rsidRPr="00C905BB">
        <w:rPr>
          <w:rFonts w:ascii="Open Sans" w:hAnsi="Open Sans" w:cs="Open Sans"/>
          <w:b/>
          <w:bCs/>
          <w:lang w:val="es-ES"/>
        </w:rPr>
        <w:t>.1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– </w:t>
      </w:r>
      <w:r w:rsidR="00DA6931">
        <w:rPr>
          <w:rFonts w:ascii="Open Sans" w:hAnsi="Open Sans" w:cs="Open Sans"/>
          <w:b/>
          <w:bCs/>
          <w:lang w:val="es-ES"/>
        </w:rPr>
        <w:t>21</w:t>
      </w:r>
      <w:r w:rsidR="00450C0F" w:rsidRPr="00C905BB">
        <w:rPr>
          <w:rFonts w:ascii="Open Sans" w:hAnsi="Open Sans" w:cs="Open Sans"/>
          <w:b/>
          <w:bCs/>
          <w:lang w:val="es-ES"/>
        </w:rPr>
        <w:t>.1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4522C54E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proofErr w:type="gramStart"/>
      <w:r w:rsidR="00C905BB">
        <w:rPr>
          <w:rFonts w:ascii="Open Sans" w:hAnsi="Open Sans" w:cs="Open Sans"/>
        </w:rPr>
        <w:t>2</w:t>
      </w:r>
      <w:r w:rsidR="00DA6931">
        <w:rPr>
          <w:rFonts w:ascii="Open Sans" w:hAnsi="Open Sans" w:cs="Open Sans"/>
        </w:rPr>
        <w:t>2</w:t>
      </w:r>
      <w:r w:rsidR="00450C0F">
        <w:rPr>
          <w:rFonts w:ascii="Open Sans" w:hAnsi="Open Sans" w:cs="Open Sans"/>
        </w:rPr>
        <w:t>.1</w:t>
      </w:r>
      <w:r w:rsidR="00DA6931">
        <w:rPr>
          <w:rFonts w:ascii="Open Sans" w:hAnsi="Open Sans" w:cs="Open Sans"/>
        </w:rPr>
        <w:t>2</w:t>
      </w:r>
      <w:r w:rsidR="00695C1F">
        <w:rPr>
          <w:rFonts w:ascii="Open Sans" w:hAnsi="Open Sans" w:cs="Open Sans"/>
        </w:rPr>
        <w:t>.</w:t>
      </w:r>
      <w:r w:rsidR="00460E9C">
        <w:rPr>
          <w:rFonts w:ascii="Open Sans" w:hAnsi="Open Sans" w:cs="Open Sans"/>
        </w:rPr>
        <w:t xml:space="preserve">2025 </w:t>
      </w:r>
      <w:r w:rsidR="00A558B6">
        <w:rPr>
          <w:rFonts w:ascii="Open Sans" w:hAnsi="Open Sans" w:cs="Open Sans"/>
        </w:rPr>
        <w:t xml:space="preserve"> r.</w:t>
      </w:r>
      <w:proofErr w:type="gramEnd"/>
      <w:r w:rsidR="00A558B6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DC01F4" w:rsidRPr="00DA3496" w14:paraId="444E42D6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DC01F4" w:rsidRPr="00DA3496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4B112C03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RAJMUND SZEWCZYK FABRYKA DOMÓW BOGUCIN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6AE11EAE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2BD9761D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  <w:tr w:rsidR="00DC01F4" w:rsidRPr="00DA3496" w14:paraId="7EF127EC" w14:textId="77777777" w:rsidTr="00CC0115">
        <w:trPr>
          <w:trHeight w:val="85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DC01F4" w:rsidRPr="00DA3496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6AE78577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PRZEDSIĘBIORSTWO PRODUKCYJNO-HANDLOWO-USŁUGOWE "KOMPLEX" S.C. SŁAWOMIR ZAGÓRSKI, ZBIGNIEW ZAŁAWA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4274E6F2" w:rsidR="00DC01F4" w:rsidRPr="00DA3496" w:rsidRDefault="00DC01F4" w:rsidP="00DC01F4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6CA0D80A" w:rsidR="00DC01F4" w:rsidRPr="00272CF8" w:rsidRDefault="00555852" w:rsidP="00DC01F4">
            <w:pPr>
              <w:spacing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5DFFFD4D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DC01F4" w:rsidRPr="00DA3496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202C0464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 xml:space="preserve">Adam </w:t>
            </w:r>
            <w:proofErr w:type="spellStart"/>
            <w:r w:rsidRPr="00DC01F4">
              <w:rPr>
                <w:rFonts w:ascii="Open Sans" w:hAnsi="Open Sans" w:cs="Open Sans"/>
              </w:rPr>
              <w:t>Chałkowski</w:t>
            </w:r>
            <w:proofErr w:type="spellEnd"/>
            <w:r w:rsidRPr="00DC01F4">
              <w:rPr>
                <w:rFonts w:ascii="Open Sans" w:hAnsi="Open Sans" w:cs="Open Sans"/>
              </w:rPr>
              <w:t xml:space="preserve"> Silesia Press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5B9E0004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310B2BC5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4E09E6EC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DC01F4" w:rsidRPr="00DA3496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16F3B810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Biznes Partner Małgorzata Bartkowiak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06FA894E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08E20063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C01F4" w:rsidRPr="00DA3496" w14:paraId="56266887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DC01F4" w:rsidRPr="00DA3496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1EE8F7CF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WYRA DANUTA Salon Fryzjerski "Danusia"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3A2A2A05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2637BCFF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C01F4" w:rsidRPr="00DA3496" w14:paraId="6A8A0C5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6A778A4D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EMILIA ŚWIĘTOCHOWSKA MANICURE HEAVEN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15B2F02A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14464C38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C01F4" w:rsidRPr="00DA3496" w14:paraId="276E240E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2AAADE" w14:textId="593A739A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POLASIZE - KRZYSZTOF POLAK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779FB1E5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4572B6CE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6D166F3C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1921ECEE" w14:textId="3271B370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NEOBS ORHAN CITAK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63EE0897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345893F7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444A04AA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4EFD9705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Piotr Kuzior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2B0771F" w14:textId="66EFE171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29886DD6" w:rsidR="00DC01F4" w:rsidRPr="00DA3496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470E1" w14:paraId="05133F3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719771A8" w:rsidR="00DC01F4" w:rsidRPr="00DC01F4" w:rsidRDefault="00DC01F4" w:rsidP="00DC01F4">
            <w:pPr>
              <w:rPr>
                <w:rFonts w:ascii="Open Sans" w:hAnsi="Open Sans" w:cs="Open Sans"/>
                <w:lang w:val="es-ES"/>
              </w:rPr>
            </w:pPr>
            <w:r w:rsidRPr="00DC01F4">
              <w:rPr>
                <w:rFonts w:ascii="Open Sans" w:hAnsi="Open Sans" w:cs="Open Sans"/>
              </w:rPr>
              <w:t>ZAJĄC RAFAŁ "BRUK - STAR" Usługi Budowlano-Brukarskie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30BFACF8" w:rsidR="00DC01F4" w:rsidRPr="00061F27" w:rsidRDefault="00DC01F4" w:rsidP="00DC01F4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683BBD8B" w:rsidR="00DC01F4" w:rsidRPr="00061F27" w:rsidRDefault="00DC01F4" w:rsidP="00DC01F4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DC01F4" w:rsidRPr="00DA3496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59F027E0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 xml:space="preserve">MP Projektuj - Mobilne Biuro Administracyjne Sandra </w:t>
            </w:r>
            <w:proofErr w:type="spellStart"/>
            <w:r w:rsidRPr="00DC01F4">
              <w:rPr>
                <w:rFonts w:ascii="Open Sans" w:hAnsi="Open Sans" w:cs="Open Sans"/>
              </w:rPr>
              <w:t>Piętoń</w:t>
            </w:r>
            <w:proofErr w:type="spellEnd"/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3892A383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33B96BA9" w:rsidR="00DC01F4" w:rsidRPr="00272CF8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C01F4" w:rsidRPr="00DA3496" w14:paraId="71EDA096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6D36A14D" w:rsidR="00DC01F4" w:rsidRPr="00DC01F4" w:rsidRDefault="00DC01F4" w:rsidP="00DC01F4">
            <w:pPr>
              <w:rPr>
                <w:rFonts w:ascii="Open Sans" w:hAnsi="Open Sans" w:cs="Open Sans"/>
              </w:rPr>
            </w:pPr>
            <w:proofErr w:type="spellStart"/>
            <w:r w:rsidRPr="00DC01F4">
              <w:rPr>
                <w:rFonts w:ascii="Open Sans" w:hAnsi="Open Sans" w:cs="Open Sans"/>
              </w:rPr>
              <w:t>ImageReveal</w:t>
            </w:r>
            <w:proofErr w:type="spellEnd"/>
            <w:r w:rsidRPr="00DC01F4">
              <w:rPr>
                <w:rFonts w:ascii="Open Sans" w:hAnsi="Open Sans" w:cs="Open Sans"/>
              </w:rPr>
              <w:t xml:space="preserve"> Tomasz Walus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4E3B9C5" w14:textId="1279D993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0A28FE84" w:rsidR="00DC01F4" w:rsidRPr="00272CF8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5151C2EE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636394" w14:textId="30D20ACB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13.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3F006D8" w14:textId="63D6FA83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PATRYK BLINDA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A4383C2" w14:textId="7FBDD493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B22638B" w14:textId="5439EC55" w:rsidR="00DC01F4" w:rsidRPr="00272CF8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7BAF5B58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A040B26" w14:textId="0A8EE0F8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82CA924" w14:textId="49555106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Monika Kowalska-</w:t>
            </w:r>
            <w:proofErr w:type="spellStart"/>
            <w:r w:rsidRPr="00DC01F4">
              <w:rPr>
                <w:rFonts w:ascii="Open Sans" w:hAnsi="Open Sans" w:cs="Open Sans"/>
              </w:rPr>
              <w:t>Sudyka</w:t>
            </w:r>
            <w:proofErr w:type="spellEnd"/>
            <w:r w:rsidRPr="00DC01F4">
              <w:rPr>
                <w:rFonts w:ascii="Open Sans" w:hAnsi="Open Sans" w:cs="Open Sans"/>
              </w:rPr>
              <w:t xml:space="preserve"> Grant Advisor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46198FB" w14:textId="46E75186" w:rsidR="00DC01F4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F3692ED" w14:textId="1DC044FC" w:rsidR="00DC01F4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C01F4" w:rsidRPr="00DA3496" w14:paraId="03C51139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F962E9" w14:textId="47B02651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15.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0B546947" w14:textId="6912406C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KONRAD MIZERSKI, APPSTER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0577A19" w14:textId="38334D61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F3D87C" w14:textId="7C2CD396" w:rsidR="00DC01F4" w:rsidRPr="00272CF8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33753920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30134C" w14:textId="56E9CED3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16.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02611BB0" w14:textId="7C3E68FD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EXIGO Michał Trojanowski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626FD094" w14:textId="792B4D8B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A1ACF5" w14:textId="506916D2" w:rsidR="00DC01F4" w:rsidRPr="00272CF8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3B974E2C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F9B860B" w14:textId="21ABBED8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C7240DE" w14:textId="014EB87C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M.K. Consulting Sp. z o.o.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62F5BA5" w14:textId="0AEFF020" w:rsidR="00DC01F4" w:rsidRPr="00DA3496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DB77FF" w14:textId="527CE01F" w:rsidR="00DC01F4" w:rsidRPr="00272CF8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C01F4" w:rsidRPr="00DA3496" w14:paraId="1574B77F" w14:textId="77777777" w:rsidTr="00D740B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4EA7632" w14:textId="1770CE23" w:rsidR="00DC01F4" w:rsidRDefault="00DC01F4" w:rsidP="00DC01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1C54057" w14:textId="7086AD68" w:rsidR="00DC01F4" w:rsidRPr="00DC01F4" w:rsidRDefault="00DC01F4" w:rsidP="00DC01F4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KAROL TURKOWSKI Consulting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67424443" w14:textId="31DBA3F0" w:rsidR="00DC01F4" w:rsidRDefault="00DC01F4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441A570" w14:textId="04479614" w:rsidR="00DC01F4" w:rsidRDefault="00E12436" w:rsidP="00DC01F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3F2BCF9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9BFF773" w14:textId="60BFBEE7" w:rsidR="00DC01F4" w:rsidRDefault="00DC01F4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484AD7A" w14:textId="7FA628D8" w:rsidR="00DC01F4" w:rsidRPr="00DC01F4" w:rsidRDefault="00DC01F4" w:rsidP="00194042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PUR SOLUTIONS ANDRZEJ ANTOSIEWICZ; PUR SOLUTIONS ANDRZEJ ANTOSIEWICZ KATARZYNA KACZOROWSKA SPÓŁKA CYWILNA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0FFEBBA" w14:textId="15FA6AC6" w:rsidR="00DC01F4" w:rsidRDefault="00DC01F4" w:rsidP="00EA5B10">
            <w:pPr>
              <w:jc w:val="center"/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7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5030035" w14:textId="6D5B6C7E" w:rsidR="00DC01F4" w:rsidRDefault="0055585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C01F4" w:rsidRPr="00DA3496" w14:paraId="0B50C6D4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87570C4" w14:textId="53D30716" w:rsidR="00DC01F4" w:rsidRDefault="00DC01F4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C73D39E" w14:textId="1AEF6707" w:rsidR="00DC01F4" w:rsidRPr="00DC01F4" w:rsidRDefault="00DC01F4" w:rsidP="00194042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PUR SOLUTIONS ANDRZEJ ANTOSIEWICZ KATARZYNA KACZOROWSKA SPÓŁKA CYWILNA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28A01A8" w14:textId="536FEF60" w:rsidR="00DC01F4" w:rsidRDefault="00DC01F4" w:rsidP="00EA5B10">
            <w:pPr>
              <w:jc w:val="center"/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36E58C9" w14:textId="0D7AB1FE" w:rsidR="00DC01F4" w:rsidRDefault="00A4772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220521F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102515" w14:textId="2CFEBA8F" w:rsidR="005E5AB2" w:rsidRDefault="00DC01F4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96B4E86" w14:textId="5DE7B914" w:rsidR="005E5AB2" w:rsidRPr="00DC01F4" w:rsidRDefault="00DC01F4" w:rsidP="00194042">
            <w:pPr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STOWARZYSZENIE NA RZECZ OSÓB NIEDOSTOSOWANYCH SPOŁECZNIE, Z POWAŻNYMI ZABURZENIAMI W FUNKCJONOWANIU SPOŁECZNYM - EMPATIA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4B057DA" w14:textId="0E4922FC" w:rsidR="005E5AB2" w:rsidRPr="00DA3496" w:rsidRDefault="00DC01F4" w:rsidP="00EA5B10">
            <w:pPr>
              <w:jc w:val="center"/>
              <w:rPr>
                <w:rFonts w:ascii="Open Sans" w:hAnsi="Open Sans" w:cs="Open Sans"/>
              </w:rPr>
            </w:pPr>
            <w:r w:rsidRPr="00DC01F4">
              <w:rPr>
                <w:rFonts w:ascii="Open Sans" w:hAnsi="Open Sans" w:cs="Open Sans"/>
              </w:rPr>
              <w:t>7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C2712B3" w14:textId="3D08F906" w:rsidR="005E5AB2" w:rsidRPr="00272CF8" w:rsidRDefault="00FB0D3E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</w:tbl>
    <w:p w14:paraId="3455E4C2" w14:textId="77777777" w:rsidR="00DC01F4" w:rsidRDefault="00DC01F4">
      <w:pPr>
        <w:rPr>
          <w:rFonts w:ascii="Open Sans" w:hAnsi="Open Sans" w:cs="Open Sans"/>
          <w:b/>
          <w:bCs/>
        </w:rPr>
      </w:pPr>
    </w:p>
    <w:p w14:paraId="19239C7A" w14:textId="4347CB7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</w:t>
      </w:r>
      <w:proofErr w:type="spellStart"/>
      <w:r>
        <w:rPr>
          <w:rFonts w:ascii="Open Sans" w:hAnsi="Open Sans" w:cs="Open Sans"/>
        </w:rPr>
        <w:t>Marcinoska</w:t>
      </w:r>
      <w:proofErr w:type="spellEnd"/>
      <w:r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E5AB" w14:textId="77777777" w:rsidR="00677C9A" w:rsidRDefault="00677C9A" w:rsidP="007737FB">
      <w:pPr>
        <w:spacing w:after="0" w:line="240" w:lineRule="auto"/>
      </w:pPr>
      <w:r>
        <w:separator/>
      </w:r>
    </w:p>
  </w:endnote>
  <w:endnote w:type="continuationSeparator" w:id="0">
    <w:p w14:paraId="79DBA5F8" w14:textId="77777777" w:rsidR="00677C9A" w:rsidRDefault="00677C9A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C7AD" w14:textId="77777777" w:rsidR="00677C9A" w:rsidRDefault="00677C9A" w:rsidP="007737FB">
      <w:pPr>
        <w:spacing w:after="0" w:line="240" w:lineRule="auto"/>
      </w:pPr>
      <w:r>
        <w:separator/>
      </w:r>
    </w:p>
  </w:footnote>
  <w:footnote w:type="continuationSeparator" w:id="0">
    <w:p w14:paraId="35ECC556" w14:textId="77777777" w:rsidR="00677C9A" w:rsidRDefault="00677C9A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D016F"/>
    <w:rsid w:val="000E1AE4"/>
    <w:rsid w:val="00111744"/>
    <w:rsid w:val="00114CE7"/>
    <w:rsid w:val="001179C8"/>
    <w:rsid w:val="00156C30"/>
    <w:rsid w:val="00160583"/>
    <w:rsid w:val="00181942"/>
    <w:rsid w:val="0019265D"/>
    <w:rsid w:val="00194042"/>
    <w:rsid w:val="0019613F"/>
    <w:rsid w:val="001A4173"/>
    <w:rsid w:val="001A6CD1"/>
    <w:rsid w:val="001B4731"/>
    <w:rsid w:val="001D4D34"/>
    <w:rsid w:val="001E6E4F"/>
    <w:rsid w:val="002310F0"/>
    <w:rsid w:val="00256315"/>
    <w:rsid w:val="0025744F"/>
    <w:rsid w:val="002645B2"/>
    <w:rsid w:val="0027208A"/>
    <w:rsid w:val="00272CF8"/>
    <w:rsid w:val="00285B67"/>
    <w:rsid w:val="002A0DD7"/>
    <w:rsid w:val="002A7EA7"/>
    <w:rsid w:val="002B624B"/>
    <w:rsid w:val="002E0B7F"/>
    <w:rsid w:val="00316936"/>
    <w:rsid w:val="003176CD"/>
    <w:rsid w:val="00344B9C"/>
    <w:rsid w:val="003508D3"/>
    <w:rsid w:val="00383F28"/>
    <w:rsid w:val="00384A7C"/>
    <w:rsid w:val="00386248"/>
    <w:rsid w:val="003A1192"/>
    <w:rsid w:val="003B399F"/>
    <w:rsid w:val="003D309D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7D1B"/>
    <w:rsid w:val="004F155A"/>
    <w:rsid w:val="00503A2E"/>
    <w:rsid w:val="00535DA3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77C9A"/>
    <w:rsid w:val="006939B5"/>
    <w:rsid w:val="00695C1F"/>
    <w:rsid w:val="006B0383"/>
    <w:rsid w:val="006B589A"/>
    <w:rsid w:val="006E519D"/>
    <w:rsid w:val="00705BC5"/>
    <w:rsid w:val="00713876"/>
    <w:rsid w:val="00720718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D2E3E"/>
    <w:rsid w:val="008E23EE"/>
    <w:rsid w:val="008F5426"/>
    <w:rsid w:val="009127EB"/>
    <w:rsid w:val="00925FDB"/>
    <w:rsid w:val="00933013"/>
    <w:rsid w:val="00945224"/>
    <w:rsid w:val="00960C06"/>
    <w:rsid w:val="0099069A"/>
    <w:rsid w:val="009A13ED"/>
    <w:rsid w:val="009A7B30"/>
    <w:rsid w:val="009F0E63"/>
    <w:rsid w:val="009F720C"/>
    <w:rsid w:val="00A07521"/>
    <w:rsid w:val="00A112DD"/>
    <w:rsid w:val="00A1368E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452E"/>
    <w:rsid w:val="00D13832"/>
    <w:rsid w:val="00D3485D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E78FF"/>
    <w:rsid w:val="00E044C5"/>
    <w:rsid w:val="00E12436"/>
    <w:rsid w:val="00E217E7"/>
    <w:rsid w:val="00E271D5"/>
    <w:rsid w:val="00E27B48"/>
    <w:rsid w:val="00E433D2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5791D"/>
    <w:rsid w:val="00F57BA9"/>
    <w:rsid w:val="00F60463"/>
    <w:rsid w:val="00F81E19"/>
    <w:rsid w:val="00F926D0"/>
    <w:rsid w:val="00FB0D3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67</cp:revision>
  <cp:lastPrinted>2026-03-03T13:02:00Z</cp:lastPrinted>
  <dcterms:created xsi:type="dcterms:W3CDTF">2025-04-30T09:58:00Z</dcterms:created>
  <dcterms:modified xsi:type="dcterms:W3CDTF">2026-03-03T13:16:00Z</dcterms:modified>
</cp:coreProperties>
</file>