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51BE0966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B535ED">
        <w:rPr>
          <w:rFonts w:ascii="Open Sans" w:hAnsi="Open Sans" w:cs="Open Sans"/>
          <w:b/>
          <w:bCs/>
          <w:lang w:val="es-ES"/>
        </w:rPr>
        <w:t>2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B535ED">
        <w:rPr>
          <w:rFonts w:ascii="Open Sans" w:hAnsi="Open Sans" w:cs="Open Sans"/>
          <w:b/>
          <w:bCs/>
          <w:lang w:val="es-ES"/>
        </w:rPr>
        <w:t>01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884926">
        <w:rPr>
          <w:rFonts w:ascii="Open Sans" w:hAnsi="Open Sans" w:cs="Open Sans"/>
          <w:b/>
          <w:bCs/>
          <w:lang w:val="es-ES"/>
        </w:rPr>
        <w:t>0</w:t>
      </w:r>
      <w:r w:rsidR="00B535ED">
        <w:rPr>
          <w:rFonts w:ascii="Open Sans" w:hAnsi="Open Sans" w:cs="Open Sans"/>
          <w:b/>
          <w:bCs/>
          <w:lang w:val="es-ES"/>
        </w:rPr>
        <w:t>4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884926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B535ED">
        <w:rPr>
          <w:rFonts w:ascii="Open Sans" w:hAnsi="Open Sans" w:cs="Open Sans"/>
          <w:b/>
          <w:bCs/>
          <w:lang w:val="es-ES"/>
        </w:rPr>
        <w:t>4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B535ED">
        <w:rPr>
          <w:rFonts w:ascii="Open Sans" w:hAnsi="Open Sans" w:cs="Open Sans"/>
          <w:b/>
          <w:bCs/>
          <w:lang w:val="es-ES"/>
        </w:rPr>
        <w:t>4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884926">
        <w:rPr>
          <w:rFonts w:ascii="Open Sans" w:hAnsi="Open Sans" w:cs="Open Sans"/>
          <w:b/>
          <w:bCs/>
          <w:lang w:val="es-ES"/>
        </w:rPr>
        <w:t>1</w:t>
      </w:r>
      <w:r w:rsidR="00B535ED">
        <w:rPr>
          <w:rFonts w:ascii="Open Sans" w:hAnsi="Open Sans" w:cs="Open Sans"/>
          <w:b/>
          <w:bCs/>
          <w:lang w:val="es-ES"/>
        </w:rPr>
        <w:t>5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B535ED">
        <w:rPr>
          <w:rFonts w:ascii="Open Sans" w:hAnsi="Open Sans" w:cs="Open Sans"/>
          <w:b/>
          <w:bCs/>
          <w:lang w:val="es-ES"/>
        </w:rPr>
        <w:t>4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B535ED">
        <w:rPr>
          <w:rFonts w:ascii="Open Sans" w:hAnsi="Open Sans" w:cs="Open Sans"/>
          <w:b/>
          <w:bCs/>
          <w:lang w:val="es-ES"/>
        </w:rPr>
        <w:t>8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B535ED">
        <w:rPr>
          <w:rFonts w:ascii="Open Sans" w:hAnsi="Open Sans" w:cs="Open Sans"/>
          <w:b/>
          <w:bCs/>
          <w:lang w:val="es-ES"/>
        </w:rPr>
        <w:t>4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10A93B9F" w:rsidR="008D2E3E" w:rsidRPr="00246E0A" w:rsidRDefault="008D2E3E" w:rsidP="008D2E3E">
      <w:pPr>
        <w:rPr>
          <w:rFonts w:ascii="Open Sans" w:hAnsi="Open Sans" w:cs="Open Sans"/>
        </w:rPr>
      </w:pPr>
      <w:r w:rsidRPr="00246E0A">
        <w:rPr>
          <w:rFonts w:ascii="Open Sans" w:hAnsi="Open Sans" w:cs="Open Sans"/>
          <w:b/>
          <w:bCs/>
        </w:rPr>
        <w:t>Data publikacji:</w:t>
      </w:r>
      <w:r w:rsidRPr="00246E0A">
        <w:rPr>
          <w:rFonts w:ascii="Open Sans" w:hAnsi="Open Sans" w:cs="Open Sans"/>
        </w:rPr>
        <w:t xml:space="preserve"> </w:t>
      </w:r>
      <w:r w:rsidR="00B535ED">
        <w:rPr>
          <w:rFonts w:ascii="Open Sans" w:hAnsi="Open Sans" w:cs="Open Sans"/>
        </w:rPr>
        <w:t>30.</w:t>
      </w:r>
      <w:r w:rsidR="00591BC1" w:rsidRPr="00246E0A">
        <w:rPr>
          <w:rFonts w:ascii="Open Sans" w:hAnsi="Open Sans" w:cs="Open Sans"/>
        </w:rPr>
        <w:t>0</w:t>
      </w:r>
      <w:r w:rsidR="007831B8">
        <w:rPr>
          <w:rFonts w:ascii="Open Sans" w:hAnsi="Open Sans" w:cs="Open Sans"/>
        </w:rPr>
        <w:t>4</w:t>
      </w:r>
      <w:r w:rsidR="00591BC1" w:rsidRPr="00246E0A">
        <w:rPr>
          <w:rFonts w:ascii="Open Sans" w:hAnsi="Open Sans" w:cs="Open Sans"/>
        </w:rPr>
        <w:t>.2026 r.</w:t>
      </w:r>
      <w:r w:rsidR="00A558B6" w:rsidRPr="00246E0A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246E0A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246E0A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246E0A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DE7467" w:rsidRPr="00246E0A" w14:paraId="7EF127EC" w14:textId="77777777" w:rsidTr="00786A8F">
        <w:trPr>
          <w:trHeight w:val="458"/>
          <w:tblCellSpacing w:w="15" w:type="dxa"/>
        </w:trPr>
        <w:tc>
          <w:tcPr>
            <w:tcW w:w="0" w:type="auto"/>
            <w:shd w:val="clear" w:color="auto" w:fill="FFFFFF"/>
          </w:tcPr>
          <w:p w14:paraId="2F63C99D" w14:textId="454556A1" w:rsidR="00DE7467" w:rsidRPr="00246E0A" w:rsidRDefault="00DE7467" w:rsidP="00DE7467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3EA753F2" w:rsidR="00DE7467" w:rsidRPr="00246E0A" w:rsidRDefault="00DE7467" w:rsidP="00DE7467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  <w:color w:val="1F1F1F"/>
                <w:sz w:val="22"/>
                <w:szCs w:val="22"/>
              </w:rPr>
              <w:t>Chachor.barbershop</w:t>
            </w:r>
            <w:proofErr w:type="spellEnd"/>
            <w:r>
              <w:rPr>
                <w:rFonts w:ascii="Arial" w:hAnsi="Arial" w:cs="Arial"/>
                <w:color w:val="1F1F1F"/>
                <w:sz w:val="22"/>
                <w:szCs w:val="22"/>
              </w:rPr>
              <w:t xml:space="preserve"> Sandra Siwy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43FADAA8" w:rsidR="00DE7467" w:rsidRPr="00246E0A" w:rsidRDefault="00DE7467" w:rsidP="00DE7467">
            <w:pPr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</w:tcPr>
          <w:p w14:paraId="7E2F7D91" w14:textId="260AB510" w:rsidR="00DE7467" w:rsidRPr="00246E0A" w:rsidRDefault="00DE7467" w:rsidP="00DE7467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5DFFFD4D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4C60ACE6" w14:textId="568987D5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344C35FE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Piotr Hasa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09A34084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5AFF9412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E7467" w:rsidRPr="00246E0A" w14:paraId="4E09E6EC" w14:textId="77777777" w:rsidTr="00236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752CE558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CF6184A" w14:textId="6AC02B43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Łukasz Mania "STRONG"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00138662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2DED9655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56266887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667618B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4.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694888F2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F.H.U. KLAUDIA BRYMER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2F0084A4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140B9DBF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6A8A0C52" w14:textId="77777777" w:rsidTr="0083655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57160602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1EBAA36D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KRZYSZTOF BRYMER CLEANCODE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41ED4565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5BEADC69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E7467" w:rsidRPr="00246E0A" w14:paraId="276E240E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2F165E1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791C5B92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1F1F1F"/>
                <w:sz w:val="22"/>
                <w:szCs w:val="22"/>
              </w:rPr>
              <w:t>WerSy</w:t>
            </w:r>
            <w:proofErr w:type="spellEnd"/>
            <w:r>
              <w:rPr>
                <w:rFonts w:ascii="Arial" w:hAnsi="Arial" w:cs="Arial"/>
                <w:color w:val="1F1F1F"/>
                <w:sz w:val="22"/>
                <w:szCs w:val="22"/>
              </w:rPr>
              <w:t>" Małgorzata Witczak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468C07E9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12626D23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6D166F3C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01DE127A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1921ECEE" w14:textId="4FF1DB1C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Polisy Bez Stresu Magdalena Szczęsny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051855C8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1078326B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444A04AA" w14:textId="77777777" w:rsidTr="00786A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3F778C78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0C6FB0BE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Karolina Oliwa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2B0771F" w14:textId="119F8EDC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12133A8B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05133F32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6854A044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33DC2E42" w:rsidR="00DE7467" w:rsidRPr="00246E0A" w:rsidRDefault="00DE7467" w:rsidP="00DE7467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  <w:color w:val="1F1F1F"/>
                <w:sz w:val="22"/>
                <w:szCs w:val="22"/>
              </w:rPr>
              <w:t>Produktografia</w:t>
            </w:r>
            <w:proofErr w:type="spellEnd"/>
            <w:r>
              <w:rPr>
                <w:rFonts w:ascii="Arial" w:hAnsi="Arial" w:cs="Arial"/>
                <w:color w:val="1F1F1F"/>
                <w:sz w:val="22"/>
                <w:szCs w:val="22"/>
              </w:rPr>
              <w:t xml:space="preserve"> Patrycja Kubanek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BDA8BD8" w14:textId="3138400D" w:rsidR="00DE7467" w:rsidRPr="00246E0A" w:rsidRDefault="00DE7467" w:rsidP="00DE7467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4FEF1C94" w:rsidR="00DE7467" w:rsidRPr="00246E0A" w:rsidRDefault="00DE7467" w:rsidP="00DE7467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DE7467" w:rsidRPr="00246E0A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1195509C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20E76D86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FIZJOTERAPIA ALICJA IBEK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328C3C25" w:rsidR="00DE7467" w:rsidRPr="00246E0A" w:rsidRDefault="00B77629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3F06B199" w:rsidR="00DE7467" w:rsidRPr="00246E0A" w:rsidRDefault="00B77629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4BF0A46A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D15E74" w14:textId="0CCAB379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E216A73" w14:textId="1D575BBA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Jolanta Kowalik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Proline</w:t>
            </w:r>
            <w:proofErr w:type="spellEnd"/>
          </w:p>
        </w:tc>
        <w:tc>
          <w:tcPr>
            <w:tcW w:w="1546" w:type="dxa"/>
            <w:shd w:val="clear" w:color="auto" w:fill="FFFFFF"/>
            <w:vAlign w:val="center"/>
          </w:tcPr>
          <w:p w14:paraId="52FD7D3E" w14:textId="0B6EC1EE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BA8797" w14:textId="5F2E3B86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57FEFE5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69B2A2C" w14:textId="027ADDC7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9AD9328" w14:textId="3B66C03E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Doradztwo Biznesowe ANGELIKA GLIWA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2F32FB7" w14:textId="37C18F15" w:rsidR="00DE7467" w:rsidRPr="00246E0A" w:rsidRDefault="00B77629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67A2C36" w14:textId="10A8CD2D" w:rsidR="00DE7467" w:rsidRPr="00246E0A" w:rsidRDefault="00DE7467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E7467" w:rsidRPr="00246E0A" w14:paraId="3E4EE87F" w14:textId="77777777" w:rsidTr="004044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F0DD52" w14:textId="15C57CF9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E678668" w14:textId="6FE9E3E9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Paweł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Andrzejuk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Pracownia Terapii, Profilaktyki i Psychoedukacji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9C01AD" w14:textId="2EC7B218" w:rsidR="00DE7467" w:rsidRPr="00246E0A" w:rsidRDefault="00B77629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FF8FEAB" w14:textId="1184316E" w:rsidR="00DE7467" w:rsidRPr="00246E0A" w:rsidRDefault="00B77629" w:rsidP="00DE746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E7467" w:rsidRPr="00246E0A" w14:paraId="4C7C2764" w14:textId="77777777" w:rsidTr="00DE746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E60A4C" w14:textId="54582882" w:rsidR="00DE7467" w:rsidRPr="00246E0A" w:rsidRDefault="00DE7467" w:rsidP="00DE7467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lastRenderedPageBreak/>
              <w:t>14.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E25B56A" w14:textId="7AD9563B" w:rsidR="00DE7467" w:rsidRPr="00246E0A" w:rsidRDefault="00DE7467" w:rsidP="00DE7467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MEDYCZNE INTERNUS SPÓŁKA Z OGRANICZONĄ ODPOWIEDZIALNOŚCIĄ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7AD7902" w14:textId="7ED81877" w:rsidR="00DE7467" w:rsidRPr="00246E0A" w:rsidRDefault="00DE7467" w:rsidP="00DE7467">
            <w:pPr>
              <w:spacing w:line="276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  <w:r w:rsidR="00B77629">
              <w:rPr>
                <w:rFonts w:ascii="Arial" w:hAnsi="Arial" w:cs="Arial"/>
              </w:rPr>
              <w:t>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507EF81" w14:textId="4745A81D" w:rsidR="00DE7467" w:rsidRPr="00246E0A" w:rsidRDefault="00B77629" w:rsidP="00DE7467">
            <w:pPr>
              <w:spacing w:after="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24933328" w:rsidR="001D4D34" w:rsidRPr="005812B1" w:rsidRDefault="00DE7467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Renata </w:t>
      </w:r>
      <w:proofErr w:type="spellStart"/>
      <w:r>
        <w:rPr>
          <w:rFonts w:ascii="Open Sans" w:hAnsi="Open Sans" w:cs="Open Sans"/>
        </w:rPr>
        <w:t>Prajwowska</w:t>
      </w:r>
      <w:proofErr w:type="spellEnd"/>
      <w:r w:rsidR="005812B1"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776B" w14:textId="77777777" w:rsidR="009E6102" w:rsidRDefault="009E6102" w:rsidP="007737FB">
      <w:pPr>
        <w:spacing w:after="0" w:line="240" w:lineRule="auto"/>
      </w:pPr>
      <w:r>
        <w:separator/>
      </w:r>
    </w:p>
  </w:endnote>
  <w:endnote w:type="continuationSeparator" w:id="0">
    <w:p w14:paraId="17CF542D" w14:textId="77777777" w:rsidR="009E6102" w:rsidRDefault="009E6102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5161" w14:textId="77777777" w:rsidR="009E6102" w:rsidRDefault="009E6102" w:rsidP="007737FB">
      <w:pPr>
        <w:spacing w:after="0" w:line="240" w:lineRule="auto"/>
      </w:pPr>
      <w:r>
        <w:separator/>
      </w:r>
    </w:p>
  </w:footnote>
  <w:footnote w:type="continuationSeparator" w:id="0">
    <w:p w14:paraId="6BD359B1" w14:textId="77777777" w:rsidR="009E6102" w:rsidRDefault="009E6102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052D1"/>
    <w:rsid w:val="00111744"/>
    <w:rsid w:val="00114CE7"/>
    <w:rsid w:val="001179C8"/>
    <w:rsid w:val="00150863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46E0A"/>
    <w:rsid w:val="00256315"/>
    <w:rsid w:val="0025744F"/>
    <w:rsid w:val="002645B2"/>
    <w:rsid w:val="00265D0F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3011F"/>
    <w:rsid w:val="00344B9C"/>
    <w:rsid w:val="003508D3"/>
    <w:rsid w:val="003802AD"/>
    <w:rsid w:val="00383F28"/>
    <w:rsid w:val="00384A7C"/>
    <w:rsid w:val="00386248"/>
    <w:rsid w:val="003A1192"/>
    <w:rsid w:val="003B399F"/>
    <w:rsid w:val="003D309D"/>
    <w:rsid w:val="003F469B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91BC1"/>
    <w:rsid w:val="005C2A11"/>
    <w:rsid w:val="005C32AA"/>
    <w:rsid w:val="005E4CEB"/>
    <w:rsid w:val="005E5AB2"/>
    <w:rsid w:val="005E72C3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1E06"/>
    <w:rsid w:val="006E519D"/>
    <w:rsid w:val="00705BC5"/>
    <w:rsid w:val="00713876"/>
    <w:rsid w:val="00720718"/>
    <w:rsid w:val="00737161"/>
    <w:rsid w:val="00744FE7"/>
    <w:rsid w:val="007724E9"/>
    <w:rsid w:val="007737FB"/>
    <w:rsid w:val="007831B8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3655B"/>
    <w:rsid w:val="00840E6A"/>
    <w:rsid w:val="00841688"/>
    <w:rsid w:val="00854679"/>
    <w:rsid w:val="008650C6"/>
    <w:rsid w:val="008652E5"/>
    <w:rsid w:val="008727A4"/>
    <w:rsid w:val="00876CE1"/>
    <w:rsid w:val="00877127"/>
    <w:rsid w:val="008805F5"/>
    <w:rsid w:val="00884926"/>
    <w:rsid w:val="00897846"/>
    <w:rsid w:val="00897E25"/>
    <w:rsid w:val="008B422B"/>
    <w:rsid w:val="008C2336"/>
    <w:rsid w:val="008C3CAB"/>
    <w:rsid w:val="008D2E3E"/>
    <w:rsid w:val="008E23EE"/>
    <w:rsid w:val="008F5426"/>
    <w:rsid w:val="009127EB"/>
    <w:rsid w:val="00925FDB"/>
    <w:rsid w:val="00933013"/>
    <w:rsid w:val="00945224"/>
    <w:rsid w:val="00955F83"/>
    <w:rsid w:val="00960C06"/>
    <w:rsid w:val="00962C3B"/>
    <w:rsid w:val="00963CAE"/>
    <w:rsid w:val="0097163B"/>
    <w:rsid w:val="0099069A"/>
    <w:rsid w:val="009A13ED"/>
    <w:rsid w:val="009A7B30"/>
    <w:rsid w:val="009D6415"/>
    <w:rsid w:val="009E605D"/>
    <w:rsid w:val="009E6102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535ED"/>
    <w:rsid w:val="00B60BF4"/>
    <w:rsid w:val="00B74972"/>
    <w:rsid w:val="00B77233"/>
    <w:rsid w:val="00B77629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2A5C"/>
    <w:rsid w:val="00D0452E"/>
    <w:rsid w:val="00D13832"/>
    <w:rsid w:val="00D22B9B"/>
    <w:rsid w:val="00D3485D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E7467"/>
    <w:rsid w:val="00DE78FF"/>
    <w:rsid w:val="00E044C5"/>
    <w:rsid w:val="00E12436"/>
    <w:rsid w:val="00E217E7"/>
    <w:rsid w:val="00E271D5"/>
    <w:rsid w:val="00E27B48"/>
    <w:rsid w:val="00E433D2"/>
    <w:rsid w:val="00E53523"/>
    <w:rsid w:val="00E65F95"/>
    <w:rsid w:val="00E679F0"/>
    <w:rsid w:val="00E67E2B"/>
    <w:rsid w:val="00E7396E"/>
    <w:rsid w:val="00E74264"/>
    <w:rsid w:val="00E82187"/>
    <w:rsid w:val="00E841A6"/>
    <w:rsid w:val="00E92BF7"/>
    <w:rsid w:val="00EA39B7"/>
    <w:rsid w:val="00EA5B10"/>
    <w:rsid w:val="00ED48C4"/>
    <w:rsid w:val="00F0796C"/>
    <w:rsid w:val="00F238A1"/>
    <w:rsid w:val="00F43A16"/>
    <w:rsid w:val="00F5791D"/>
    <w:rsid w:val="00F57BA9"/>
    <w:rsid w:val="00F60463"/>
    <w:rsid w:val="00F71024"/>
    <w:rsid w:val="00F81E19"/>
    <w:rsid w:val="00F926D0"/>
    <w:rsid w:val="00F93D7A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7</cp:revision>
  <cp:lastPrinted>2026-05-08T14:48:00Z</cp:lastPrinted>
  <dcterms:created xsi:type="dcterms:W3CDTF">2026-04-23T13:54:00Z</dcterms:created>
  <dcterms:modified xsi:type="dcterms:W3CDTF">2026-05-11T09:46:00Z</dcterms:modified>
</cp:coreProperties>
</file>